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D61" w:rsidRPr="006E6667" w:rsidRDefault="00244790" w:rsidP="008F1DBC">
      <w:pPr>
        <w:spacing w:after="0" w:line="240" w:lineRule="auto"/>
        <w:ind w:left="6521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УТВЕРЖДАЮ</w:t>
      </w:r>
    </w:p>
    <w:p w:rsidR="00244790" w:rsidRPr="006E6667" w:rsidRDefault="00244790" w:rsidP="008F1DBC">
      <w:pPr>
        <w:spacing w:after="0" w:line="240" w:lineRule="auto"/>
        <w:ind w:left="6521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Заместитель руководителя</w:t>
      </w:r>
    </w:p>
    <w:p w:rsidR="00244790" w:rsidRPr="006E6667" w:rsidRDefault="00244790" w:rsidP="008F1DBC">
      <w:pPr>
        <w:spacing w:after="0" w:line="240" w:lineRule="auto"/>
        <w:ind w:left="6521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 xml:space="preserve">УФНС России </w:t>
      </w:r>
    </w:p>
    <w:p w:rsidR="00244790" w:rsidRPr="006E6667" w:rsidRDefault="00244790" w:rsidP="008F1DBC">
      <w:pPr>
        <w:spacing w:after="120" w:line="240" w:lineRule="auto"/>
        <w:ind w:left="6521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по Республике Башкортостан</w:t>
      </w:r>
    </w:p>
    <w:p w:rsidR="00244790" w:rsidRDefault="00244790" w:rsidP="008F1DBC">
      <w:pPr>
        <w:spacing w:after="0" w:line="240" w:lineRule="auto"/>
        <w:ind w:left="6521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__________</w:t>
      </w:r>
      <w:r w:rsidR="00506F9E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Hlk58147552"/>
      <w:r w:rsidRPr="006E6667">
        <w:rPr>
          <w:rFonts w:ascii="Times New Roman" w:hAnsi="Times New Roman" w:cs="Times New Roman"/>
          <w:sz w:val="26"/>
          <w:szCs w:val="26"/>
        </w:rPr>
        <w:t>М.</w:t>
      </w:r>
      <w:r w:rsidR="00544441">
        <w:rPr>
          <w:rFonts w:ascii="Times New Roman" w:hAnsi="Times New Roman" w:cs="Times New Roman"/>
          <w:sz w:val="26"/>
          <w:szCs w:val="26"/>
        </w:rPr>
        <w:t>И</w:t>
      </w:r>
      <w:r w:rsidRPr="006E6667">
        <w:rPr>
          <w:rFonts w:ascii="Times New Roman" w:hAnsi="Times New Roman" w:cs="Times New Roman"/>
          <w:sz w:val="26"/>
          <w:szCs w:val="26"/>
        </w:rPr>
        <w:t xml:space="preserve">. </w:t>
      </w:r>
      <w:r w:rsidR="00544441">
        <w:rPr>
          <w:rFonts w:ascii="Times New Roman" w:hAnsi="Times New Roman" w:cs="Times New Roman"/>
          <w:sz w:val="26"/>
          <w:szCs w:val="26"/>
        </w:rPr>
        <w:t>Гималетдинов</w:t>
      </w:r>
    </w:p>
    <w:p w:rsidR="008F1DBC" w:rsidRPr="006E6667" w:rsidRDefault="008F1DBC" w:rsidP="008F1DBC">
      <w:pPr>
        <w:spacing w:after="0" w:line="240" w:lineRule="auto"/>
        <w:ind w:left="6521"/>
        <w:rPr>
          <w:rFonts w:ascii="Times New Roman" w:hAnsi="Times New Roman" w:cs="Times New Roman"/>
          <w:sz w:val="26"/>
          <w:szCs w:val="26"/>
        </w:rPr>
      </w:pPr>
    </w:p>
    <w:bookmarkEnd w:id="0"/>
    <w:p w:rsidR="00244790" w:rsidRPr="006E6667" w:rsidRDefault="00506F9E" w:rsidP="008F1DBC">
      <w:pPr>
        <w:spacing w:after="0" w:line="240" w:lineRule="auto"/>
        <w:ind w:left="6521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 xml:space="preserve"> </w:t>
      </w:r>
      <w:r w:rsidR="00244790" w:rsidRPr="006E6667">
        <w:rPr>
          <w:rFonts w:ascii="Times New Roman" w:hAnsi="Times New Roman" w:cs="Times New Roman"/>
          <w:sz w:val="26"/>
          <w:szCs w:val="26"/>
        </w:rPr>
        <w:t>«___» _______________20</w:t>
      </w:r>
      <w:r w:rsidR="00544441">
        <w:rPr>
          <w:rFonts w:ascii="Times New Roman" w:hAnsi="Times New Roman" w:cs="Times New Roman"/>
          <w:sz w:val="26"/>
          <w:szCs w:val="26"/>
        </w:rPr>
        <w:t xml:space="preserve">20 </w:t>
      </w:r>
      <w:r w:rsidR="00244790" w:rsidRPr="006E6667">
        <w:rPr>
          <w:rFonts w:ascii="Times New Roman" w:hAnsi="Times New Roman" w:cs="Times New Roman"/>
          <w:sz w:val="26"/>
          <w:szCs w:val="26"/>
        </w:rPr>
        <w:t>г.</w:t>
      </w:r>
    </w:p>
    <w:p w:rsidR="00244790" w:rsidRPr="006E6667" w:rsidRDefault="00244790" w:rsidP="002447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44790" w:rsidRPr="006E6667" w:rsidRDefault="00244790" w:rsidP="002447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6667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244790" w:rsidRPr="006E6667" w:rsidRDefault="00611226" w:rsidP="002447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ведущего</w:t>
      </w:r>
      <w:r w:rsidR="006715DC">
        <w:rPr>
          <w:rFonts w:ascii="Times New Roman" w:hAnsi="Times New Roman" w:cs="Times New Roman"/>
          <w:b/>
          <w:sz w:val="26"/>
          <w:szCs w:val="26"/>
        </w:rPr>
        <w:t xml:space="preserve"> специалиста-эксперта</w:t>
      </w:r>
      <w:r w:rsidR="00244790" w:rsidRPr="006E6667">
        <w:rPr>
          <w:rFonts w:ascii="Times New Roman" w:hAnsi="Times New Roman" w:cs="Times New Roman"/>
          <w:b/>
          <w:sz w:val="26"/>
          <w:szCs w:val="26"/>
        </w:rPr>
        <w:t xml:space="preserve"> отдела досудебного урегулирования налоговых споров УФНС России по Республике Башкортостан</w:t>
      </w:r>
    </w:p>
    <w:p w:rsidR="00244790" w:rsidRPr="006E6667" w:rsidRDefault="00244790" w:rsidP="002447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44790" w:rsidRPr="006E6667" w:rsidRDefault="00244790" w:rsidP="00D00855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666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244790" w:rsidRPr="006E6667" w:rsidRDefault="00244790" w:rsidP="00244790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244790" w:rsidRPr="006E6667" w:rsidRDefault="00244790" w:rsidP="00D00855">
      <w:pPr>
        <w:pStyle w:val="a3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Должность федеральной государственной гражданской службы</w:t>
      </w:r>
      <w:r w:rsidR="007F382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- гражданская служба) </w:t>
      </w:r>
      <w:r w:rsidR="00611226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ведущего</w:t>
      </w:r>
      <w:r w:rsidR="006715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специалиста-эксперта</w:t>
      </w:r>
      <w:r w:rsidR="00EC1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досудебного урегулирования налоговых споров Управления Федеральной налоговой службы по Республике Башкортостан (далее – </w:t>
      </w:r>
      <w:r w:rsidR="00611226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ведущего</w:t>
      </w:r>
      <w:r w:rsidR="006715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специалиста-эксперта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) относится</w:t>
      </w:r>
      <w:r w:rsidR="007F382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 w:rsidR="00254040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старшей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группе должностей гражданской службы категории </w:t>
      </w:r>
      <w:r w:rsidR="00F21C7B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EC1D2F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специалисты</w:t>
      </w:r>
      <w:r w:rsidR="00F21C7B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44790" w:rsidRPr="006E6667" w:rsidRDefault="00244790" w:rsidP="00D00855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" w:name="_Hlk58147641"/>
      <w:r w:rsidRPr="006E6667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bookmarkEnd w:id="1"/>
      <w:r w:rsidRPr="006E6667">
        <w:rPr>
          <w:rFonts w:ascii="Times New Roman" w:hAnsi="Times New Roman" w:cs="Times New Roman"/>
          <w:sz w:val="26"/>
          <w:szCs w:val="26"/>
        </w:rPr>
        <w:t>- 11-</w:t>
      </w:r>
      <w:r w:rsidR="00EC1D2F">
        <w:rPr>
          <w:rFonts w:ascii="Times New Roman" w:hAnsi="Times New Roman" w:cs="Times New Roman"/>
          <w:sz w:val="26"/>
          <w:szCs w:val="26"/>
        </w:rPr>
        <w:t>3-</w:t>
      </w:r>
      <w:r w:rsidR="006715DC">
        <w:rPr>
          <w:rFonts w:ascii="Times New Roman" w:hAnsi="Times New Roman" w:cs="Times New Roman"/>
          <w:sz w:val="26"/>
          <w:szCs w:val="26"/>
        </w:rPr>
        <w:t>4-06</w:t>
      </w:r>
      <w:r w:rsidR="00611226">
        <w:rPr>
          <w:rFonts w:ascii="Times New Roman" w:hAnsi="Times New Roman" w:cs="Times New Roman"/>
          <w:sz w:val="26"/>
          <w:szCs w:val="26"/>
        </w:rPr>
        <w:t>1</w:t>
      </w:r>
      <w:r w:rsidRPr="006E6667">
        <w:rPr>
          <w:rFonts w:ascii="Times New Roman" w:hAnsi="Times New Roman" w:cs="Times New Roman"/>
          <w:sz w:val="26"/>
          <w:szCs w:val="26"/>
        </w:rPr>
        <w:t>.</w:t>
      </w:r>
    </w:p>
    <w:p w:rsidR="00244790" w:rsidRPr="006E6667" w:rsidRDefault="00244790" w:rsidP="00D00855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" w:name="_Hlk58147698"/>
      <w:r w:rsidRPr="006E666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611226">
        <w:rPr>
          <w:rFonts w:ascii="Times New Roman" w:hAnsi="Times New Roman" w:cs="Times New Roman"/>
          <w:sz w:val="26"/>
          <w:szCs w:val="26"/>
        </w:rPr>
        <w:t>ведущего</w:t>
      </w:r>
      <w:r w:rsidR="00426925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8F38D9" w:rsidRPr="006E6667">
        <w:rPr>
          <w:rFonts w:ascii="Times New Roman" w:hAnsi="Times New Roman" w:cs="Times New Roman"/>
          <w:sz w:val="26"/>
          <w:szCs w:val="26"/>
        </w:rPr>
        <w:t xml:space="preserve">: </w:t>
      </w:r>
      <w:r w:rsidR="00107BF2" w:rsidRPr="006E6667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F38D9" w:rsidRPr="006E6667">
        <w:rPr>
          <w:rFonts w:ascii="Times New Roman" w:hAnsi="Times New Roman" w:cs="Times New Roman"/>
          <w:sz w:val="26"/>
          <w:szCs w:val="26"/>
        </w:rPr>
        <w:t>.</w:t>
      </w:r>
    </w:p>
    <w:p w:rsidR="008F38D9" w:rsidRPr="006E6667" w:rsidRDefault="008F38D9" w:rsidP="00D00855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611226">
        <w:rPr>
          <w:rFonts w:ascii="Times New Roman" w:hAnsi="Times New Roman" w:cs="Times New Roman"/>
          <w:sz w:val="26"/>
          <w:szCs w:val="26"/>
        </w:rPr>
        <w:t>ведущего</w:t>
      </w:r>
      <w:r w:rsidR="00426925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6E6667">
        <w:rPr>
          <w:rFonts w:ascii="Times New Roman" w:hAnsi="Times New Roman" w:cs="Times New Roman"/>
          <w:sz w:val="26"/>
          <w:szCs w:val="26"/>
        </w:rPr>
        <w:t xml:space="preserve">: </w:t>
      </w:r>
      <w:r w:rsidR="00107BF2" w:rsidRPr="006E6667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7F3821" w:rsidRPr="006E6667">
        <w:rPr>
          <w:rFonts w:ascii="Times New Roman" w:hAnsi="Times New Roman" w:cs="Times New Roman"/>
          <w:sz w:val="26"/>
          <w:szCs w:val="26"/>
        </w:rPr>
        <w:t>.</w:t>
      </w:r>
    </w:p>
    <w:bookmarkEnd w:id="2"/>
    <w:p w:rsidR="007F3821" w:rsidRPr="006E6667" w:rsidRDefault="00244790" w:rsidP="00D00855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Назначение на должность и освобождение от должности </w:t>
      </w:r>
      <w:r w:rsidR="00611226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ведущего</w:t>
      </w:r>
      <w:r w:rsidR="004269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специалиста-эксперта 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осуществляются </w:t>
      </w:r>
      <w:bookmarkStart w:id="3" w:name="_Hlk58147745"/>
      <w:r w:rsidR="007F382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руководителем УФНС России по Республике Башкортостан.</w:t>
      </w:r>
      <w:bookmarkEnd w:id="3"/>
    </w:p>
    <w:p w:rsidR="00244790" w:rsidRPr="006E6667" w:rsidRDefault="00611226" w:rsidP="00D00855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Ведущий</w:t>
      </w:r>
      <w:r w:rsidR="004269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специалист-эксперт</w:t>
      </w:r>
      <w:r w:rsidR="00244790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непосредственно подчиняется начальнику отдела досудебного урегулирования налоговых споров </w:t>
      </w:r>
      <w:bookmarkStart w:id="4" w:name="_Hlk58147766"/>
      <w:r w:rsidR="007F382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УФНС России по Республике Башкортостан</w:t>
      </w:r>
      <w:bookmarkEnd w:id="4"/>
      <w:r w:rsidR="00506F9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44790" w:rsidRPr="006E6667" w:rsidRDefault="00244790" w:rsidP="00D00855">
      <w:pPr>
        <w:pStyle w:val="a3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F311C" w:rsidRDefault="001E6388" w:rsidP="00D00855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5" w:name="_Hlk58147834"/>
      <w:r w:rsidRPr="006E6667">
        <w:rPr>
          <w:rFonts w:ascii="Times New Roman" w:hAnsi="Times New Roman" w:cs="Times New Roman"/>
          <w:b/>
          <w:sz w:val="26"/>
          <w:szCs w:val="26"/>
        </w:rPr>
        <w:t>Квалификационные требования для замещения</w:t>
      </w:r>
    </w:p>
    <w:p w:rsidR="00244790" w:rsidRPr="006E6667" w:rsidRDefault="001E6388" w:rsidP="00DF311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6667">
        <w:rPr>
          <w:rFonts w:ascii="Times New Roman" w:hAnsi="Times New Roman" w:cs="Times New Roman"/>
          <w:b/>
          <w:sz w:val="26"/>
          <w:szCs w:val="26"/>
        </w:rPr>
        <w:t>должности гражданской службы</w:t>
      </w:r>
    </w:p>
    <w:bookmarkEnd w:id="5"/>
    <w:p w:rsidR="001E6388" w:rsidRPr="006E6667" w:rsidRDefault="001E6388" w:rsidP="00D00855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b/>
          <w:sz w:val="26"/>
          <w:szCs w:val="26"/>
        </w:rPr>
      </w:pPr>
    </w:p>
    <w:p w:rsidR="001E6388" w:rsidRPr="006E6667" w:rsidRDefault="001E6388" w:rsidP="00D00855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611226">
        <w:rPr>
          <w:rFonts w:ascii="Times New Roman" w:hAnsi="Times New Roman" w:cs="Times New Roman"/>
          <w:sz w:val="26"/>
          <w:szCs w:val="26"/>
        </w:rPr>
        <w:t>ведущего</w:t>
      </w:r>
      <w:r w:rsidR="00426925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6E6667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требования:</w:t>
      </w:r>
    </w:p>
    <w:p w:rsidR="004616B5" w:rsidRPr="006E6667" w:rsidRDefault="00506F9E" w:rsidP="00D008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6.1. </w:t>
      </w:r>
      <w:r w:rsidR="007F1FDC" w:rsidRPr="006E6667">
        <w:rPr>
          <w:rFonts w:ascii="Times New Roman" w:hAnsi="Times New Roman" w:cs="Times New Roman"/>
          <w:sz w:val="26"/>
          <w:szCs w:val="26"/>
        </w:rPr>
        <w:t>н</w:t>
      </w:r>
      <w:r w:rsidR="004616B5" w:rsidRPr="006E6667">
        <w:rPr>
          <w:rFonts w:ascii="Times New Roman" w:hAnsi="Times New Roman" w:cs="Times New Roman"/>
          <w:sz w:val="26"/>
          <w:szCs w:val="26"/>
        </w:rPr>
        <w:t>аличие высшего образования не ниже уровня бакалавриата</w:t>
      </w:r>
      <w:r w:rsidR="0031469D" w:rsidRPr="006E6667">
        <w:rPr>
          <w:rFonts w:ascii="Times New Roman" w:hAnsi="Times New Roman" w:cs="Times New Roman"/>
          <w:sz w:val="26"/>
          <w:szCs w:val="26"/>
        </w:rPr>
        <w:t>.</w:t>
      </w: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63"/>
      <w:r w:rsidRPr="006E6667">
        <w:rPr>
          <w:rFonts w:ascii="Times New Roman" w:hAnsi="Times New Roman" w:cs="Times New Roman"/>
          <w:sz w:val="26"/>
          <w:szCs w:val="26"/>
        </w:rPr>
        <w:t xml:space="preserve">6.2. </w:t>
      </w:r>
      <w:bookmarkStart w:id="7" w:name="_Hlk58148040"/>
      <w:r w:rsidRPr="006E6667">
        <w:rPr>
          <w:rFonts w:ascii="Times New Roman" w:hAnsi="Times New Roman" w:cs="Times New Roman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</w:t>
      </w:r>
      <w:r w:rsidR="00544441">
        <w:rPr>
          <w:rFonts w:ascii="Times New Roman" w:hAnsi="Times New Roman" w:cs="Times New Roman"/>
          <w:sz w:val="26"/>
          <w:szCs w:val="26"/>
        </w:rPr>
        <w:t>ации, Федерального закона от 27 мая 2003 г. №</w:t>
      </w:r>
      <w:r w:rsidRPr="006E6667">
        <w:rPr>
          <w:rFonts w:ascii="Times New Roman" w:hAnsi="Times New Roman" w:cs="Times New Roman"/>
          <w:sz w:val="26"/>
          <w:szCs w:val="26"/>
        </w:rPr>
        <w:t>58-ФЗ «О системе государственной службы Российской Федерации», Федерального закона от 27 июля 2004 г. №79-ФЗ «О государственной гражданской службе Российской Федерации», Федерального закона от 25 декабря 2008 г. №273-ФЗ</w:t>
      </w:r>
      <w:r w:rsidR="006E6667">
        <w:rPr>
          <w:rFonts w:ascii="Times New Roman" w:hAnsi="Times New Roman" w:cs="Times New Roman"/>
          <w:sz w:val="26"/>
          <w:szCs w:val="26"/>
        </w:rPr>
        <w:t xml:space="preserve"> </w:t>
      </w:r>
      <w:r w:rsidRPr="006E6667">
        <w:rPr>
          <w:rFonts w:ascii="Times New Roman" w:hAnsi="Times New Roman" w:cs="Times New Roman"/>
          <w:sz w:val="26"/>
          <w:szCs w:val="26"/>
        </w:rPr>
        <w:t>«О противодействии коррупции»; в области информационно-коммуникационных технологий.</w:t>
      </w: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4"/>
      <w:bookmarkStart w:id="9" w:name="_Hlk58164564"/>
      <w:bookmarkEnd w:id="7"/>
      <w:r w:rsidRPr="006E6667">
        <w:rPr>
          <w:rFonts w:ascii="Times New Roman" w:hAnsi="Times New Roman" w:cs="Times New Roman"/>
          <w:sz w:val="26"/>
          <w:szCs w:val="26"/>
        </w:rPr>
        <w:t>6.3. Наличие профессиональных знаний:</w:t>
      </w: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6.3.1</w:t>
      </w:r>
      <w:r w:rsidR="00EC1D2F">
        <w:rPr>
          <w:rFonts w:ascii="Times New Roman" w:hAnsi="Times New Roman" w:cs="Times New Roman"/>
          <w:sz w:val="26"/>
          <w:szCs w:val="26"/>
        </w:rPr>
        <w:t>.</w:t>
      </w:r>
      <w:r w:rsidRPr="006E6667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</w:t>
      </w:r>
    </w:p>
    <w:p w:rsidR="005E1619" w:rsidRPr="006E6667" w:rsidRDefault="005E1619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>1) Налоговый кодекс Российской Федерации;</w:t>
      </w:r>
    </w:p>
    <w:p w:rsidR="005E1619" w:rsidRPr="006E6667" w:rsidRDefault="005E1619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2) Федеральный закон от 08 августа 2001 г. № 129-ФЗ </w:t>
      </w:r>
      <w:r w:rsidR="00EC1D2F">
        <w:rPr>
          <w:rFonts w:ascii="Times New Roman" w:eastAsia="Times New Roman" w:hAnsi="Times New Roman" w:cs="Times New Roman"/>
          <w:sz w:val="26"/>
          <w:szCs w:val="26"/>
          <w:lang w:bidi="en-US"/>
        </w:rPr>
        <w:t>«</w:t>
      </w:r>
      <w:r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>О государственной регистрации юридических лиц и индивидуальных предпринимателей</w:t>
      </w:r>
      <w:r w:rsidR="00EC1D2F">
        <w:rPr>
          <w:rFonts w:ascii="Times New Roman" w:eastAsia="Times New Roman" w:hAnsi="Times New Roman" w:cs="Times New Roman"/>
          <w:sz w:val="26"/>
          <w:szCs w:val="26"/>
          <w:lang w:bidi="en-US"/>
        </w:rPr>
        <w:t>»</w:t>
      </w:r>
      <w:r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(с изменениями и дополнениями);</w:t>
      </w:r>
    </w:p>
    <w:p w:rsidR="005E1619" w:rsidRPr="006E6667" w:rsidRDefault="005E1619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3)</w:t>
      </w:r>
      <w:r w:rsidR="00EC1D2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5E1619" w:rsidRPr="006E6667" w:rsidRDefault="005E1619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4) </w:t>
      </w:r>
      <w:r w:rsidR="00544441" w:rsidRPr="00C64BF8">
        <w:rPr>
          <w:rFonts w:ascii="Times New Roman" w:hAnsi="Times New Roman" w:cs="Times New Roman"/>
          <w:sz w:val="26"/>
          <w:szCs w:val="26"/>
        </w:rPr>
        <w:t>Приказ ФНС России от 08.07.2019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544441" w:rsidRPr="00C64BF8"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</w:p>
    <w:p w:rsidR="005E1619" w:rsidRPr="006E6667" w:rsidRDefault="005E1619" w:rsidP="00D00855">
      <w:pPr>
        <w:pStyle w:val="a7"/>
        <w:tabs>
          <w:tab w:val="left" w:pos="0"/>
        </w:tabs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E6667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5) </w:t>
      </w:r>
      <w:r w:rsidRPr="006E6667">
        <w:rPr>
          <w:rFonts w:ascii="Times New Roman" w:hAnsi="Times New Roman"/>
          <w:sz w:val="26"/>
          <w:szCs w:val="26"/>
          <w:lang w:val="ru-RU"/>
        </w:rPr>
        <w:t>Кодекс Российской Федерации об административных правонарушениях от 30 декабря 2001 г. № 195-ФЗ;</w:t>
      </w:r>
    </w:p>
    <w:p w:rsidR="005E1619" w:rsidRPr="006E6667" w:rsidRDefault="005E1619" w:rsidP="00D00855">
      <w:pPr>
        <w:pStyle w:val="a7"/>
        <w:tabs>
          <w:tab w:val="left" w:pos="0"/>
          <w:tab w:val="left" w:pos="352"/>
        </w:tabs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E6667">
        <w:rPr>
          <w:rFonts w:ascii="Times New Roman" w:hAnsi="Times New Roman"/>
          <w:sz w:val="26"/>
          <w:szCs w:val="26"/>
          <w:lang w:val="ru-RU"/>
        </w:rPr>
        <w:t>6) Федеральный закон от 08 августа 2001 г. № 129-ФЗ «О государственной регистрации юридических лиц и индивидуальных предпринимателей»;</w:t>
      </w:r>
    </w:p>
    <w:p w:rsidR="005E1619" w:rsidRPr="006E6667" w:rsidRDefault="005E1619" w:rsidP="00D00855">
      <w:pPr>
        <w:pStyle w:val="a7"/>
        <w:tabs>
          <w:tab w:val="left" w:pos="0"/>
        </w:tabs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E6667">
        <w:rPr>
          <w:rFonts w:ascii="Times New Roman" w:hAnsi="Times New Roman"/>
          <w:sz w:val="26"/>
          <w:szCs w:val="26"/>
          <w:lang w:val="ru-RU"/>
        </w:rPr>
        <w:t>7) Федеральный закон от 2 мая 2005 г. № 59-ФЗ «О порядке рассмотрения обращения граждан Российской Федерации»;</w:t>
      </w:r>
    </w:p>
    <w:p w:rsidR="005E1619" w:rsidRPr="006E6667" w:rsidRDefault="005E1619" w:rsidP="00D00855">
      <w:pPr>
        <w:pStyle w:val="a7"/>
        <w:tabs>
          <w:tab w:val="left" w:pos="0"/>
        </w:tabs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E6667">
        <w:rPr>
          <w:rFonts w:ascii="Times New Roman" w:hAnsi="Times New Roman"/>
          <w:sz w:val="26"/>
          <w:szCs w:val="26"/>
          <w:lang w:val="ru-RU"/>
        </w:rPr>
        <w:t>8) 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лиц;</w:t>
      </w:r>
    </w:p>
    <w:p w:rsidR="005E1619" w:rsidRDefault="005E1619" w:rsidP="00D00855">
      <w:pPr>
        <w:pStyle w:val="a7"/>
        <w:tabs>
          <w:tab w:val="left" w:pos="0"/>
        </w:tabs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E6667">
        <w:rPr>
          <w:rFonts w:ascii="Times New Roman" w:hAnsi="Times New Roman"/>
          <w:sz w:val="26"/>
          <w:szCs w:val="26"/>
          <w:lang w:val="ru-RU"/>
        </w:rPr>
        <w:t>9) приказ ФНС России от 13 февраля 2013 г. № ММВ-7-9/78 @ «Об утверждении концепции развития досудебного урегулирования налоговых споров в системе налоговых органов Российск</w:t>
      </w:r>
      <w:r w:rsidR="00544441">
        <w:rPr>
          <w:rFonts w:ascii="Times New Roman" w:hAnsi="Times New Roman"/>
          <w:sz w:val="26"/>
          <w:szCs w:val="26"/>
          <w:lang w:val="ru-RU"/>
        </w:rPr>
        <w:t>ой Федерации на 2012-2018 годы»;</w:t>
      </w:r>
    </w:p>
    <w:p w:rsidR="00544441" w:rsidRPr="00C64BF8" w:rsidRDefault="00544441" w:rsidP="00544441">
      <w:pPr>
        <w:pStyle w:val="a7"/>
        <w:tabs>
          <w:tab w:val="left" w:pos="0"/>
        </w:tabs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C64BF8">
        <w:rPr>
          <w:rFonts w:ascii="Times New Roman" w:hAnsi="Times New Roman"/>
          <w:sz w:val="26"/>
          <w:szCs w:val="26"/>
          <w:lang w:val="ru-RU"/>
        </w:rPr>
        <w:t>10) Приказ ФНС России от 28.11.2019 №ММВ-7-19/598@ (ред. от 26.10.2020) «Об утверждении Миссии и Политики ФНС России в области качества на 2019 - 2021 годы».</w:t>
      </w:r>
    </w:p>
    <w:bookmarkEnd w:id="8"/>
    <w:p w:rsidR="001E7640" w:rsidRPr="006E6667" w:rsidRDefault="00611226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Ведущий специалист</w:t>
      </w:r>
      <w:r w:rsidR="00426925">
        <w:rPr>
          <w:rFonts w:ascii="Times New Roman" w:eastAsia="Times New Roman" w:hAnsi="Times New Roman" w:cs="Times New Roman"/>
          <w:sz w:val="26"/>
          <w:szCs w:val="26"/>
          <w:lang w:bidi="en-US"/>
        </w:rPr>
        <w:t>-эксперт</w:t>
      </w:r>
      <w:r w:rsidR="001E7640"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="001E7640" w:rsidRPr="006E6667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E1619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0" w:name="_Hlk58164679"/>
      <w:bookmarkEnd w:id="9"/>
      <w:r w:rsidRPr="006E6667">
        <w:rPr>
          <w:rFonts w:ascii="Times New Roman" w:hAnsi="Times New Roman" w:cs="Times New Roman"/>
          <w:sz w:val="26"/>
          <w:szCs w:val="26"/>
        </w:rPr>
        <w:t>6.3.2</w:t>
      </w:r>
      <w:r w:rsidR="00EC1D2F">
        <w:rPr>
          <w:rFonts w:ascii="Times New Roman" w:hAnsi="Times New Roman" w:cs="Times New Roman"/>
          <w:sz w:val="26"/>
          <w:szCs w:val="26"/>
        </w:rPr>
        <w:t>.</w:t>
      </w:r>
      <w:r w:rsidRPr="006E6667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1" w:name="sub_1065"/>
      <w:r w:rsidR="005E1619" w:rsidRPr="006E6667">
        <w:rPr>
          <w:rFonts w:ascii="Times New Roman" w:hAnsi="Times New Roman" w:cs="Times New Roman"/>
          <w:sz w:val="26"/>
          <w:szCs w:val="26"/>
        </w:rPr>
        <w:t>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</w:t>
      </w: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2" w:name="_Hlk58164740"/>
      <w:bookmarkEnd w:id="10"/>
      <w:r w:rsidRPr="006E6667">
        <w:rPr>
          <w:rFonts w:ascii="Times New Roman" w:hAnsi="Times New Roman" w:cs="Times New Roman"/>
          <w:sz w:val="26"/>
          <w:szCs w:val="26"/>
        </w:rPr>
        <w:t xml:space="preserve">6.4. Наличие функциональных знаний: </w:t>
      </w: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3" w:name="sub_1066"/>
      <w:bookmarkEnd w:id="11"/>
      <w:r w:rsidRPr="006E6667">
        <w:rPr>
          <w:rFonts w:ascii="Times New Roman" w:hAnsi="Times New Roman" w:cs="Times New Roman"/>
          <w:sz w:val="26"/>
          <w:szCs w:val="26"/>
        </w:rPr>
        <w:t xml:space="preserve">1) </w:t>
      </w:r>
      <w:r w:rsidR="00471D86" w:rsidRPr="006E6667">
        <w:rPr>
          <w:rFonts w:ascii="Times New Roman" w:hAnsi="Times New Roman" w:cs="Times New Roman"/>
          <w:sz w:val="26"/>
          <w:szCs w:val="26"/>
        </w:rPr>
        <w:t xml:space="preserve">понятие </w:t>
      </w:r>
      <w:r w:rsidR="001E07E6" w:rsidRPr="006E6667">
        <w:rPr>
          <w:rFonts w:ascii="Times New Roman" w:hAnsi="Times New Roman" w:cs="Times New Roman"/>
          <w:sz w:val="26"/>
          <w:szCs w:val="26"/>
        </w:rPr>
        <w:t>досудебного урегулирования налоговых споров</w:t>
      </w:r>
      <w:r w:rsidRPr="006E6667">
        <w:rPr>
          <w:rFonts w:ascii="Times New Roman" w:hAnsi="Times New Roman" w:cs="Times New Roman"/>
          <w:sz w:val="26"/>
          <w:szCs w:val="26"/>
        </w:rPr>
        <w:t>;</w:t>
      </w:r>
    </w:p>
    <w:p w:rsidR="001E7640" w:rsidRPr="006E6667" w:rsidRDefault="00471D86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2) процедура и сроки рассмотрения заявлений и жалоб (апелляционных жалоб), обращений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заинтересованных лиц, лиц, участвующих в делах о банкротстве</w:t>
      </w:r>
      <w:r w:rsidR="007B1765" w:rsidRPr="006E6667">
        <w:rPr>
          <w:rFonts w:ascii="Times New Roman" w:hAnsi="Times New Roman" w:cs="Times New Roman"/>
          <w:sz w:val="26"/>
          <w:szCs w:val="26"/>
        </w:rPr>
        <w:t>.</w:t>
      </w:r>
    </w:p>
    <w:bookmarkEnd w:id="13"/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 xml:space="preserve"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</w:t>
      </w:r>
      <w:r w:rsidRPr="006E6667">
        <w:rPr>
          <w:rFonts w:ascii="Times New Roman" w:hAnsi="Times New Roman" w:cs="Times New Roman"/>
          <w:sz w:val="26"/>
          <w:szCs w:val="26"/>
        </w:rPr>
        <w:lastRenderedPageBreak/>
        <w:t>коммуникативные умени</w:t>
      </w:r>
      <w:r w:rsidR="002B3689" w:rsidRPr="006E6667">
        <w:rPr>
          <w:rFonts w:ascii="Times New Roman" w:hAnsi="Times New Roman" w:cs="Times New Roman"/>
          <w:sz w:val="26"/>
          <w:szCs w:val="26"/>
        </w:rPr>
        <w:t xml:space="preserve">я; умение управлять изменениями; </w:t>
      </w:r>
      <w:r w:rsidR="003812A7">
        <w:rPr>
          <w:rFonts w:ascii="Times New Roman" w:hAnsi="Times New Roman" w:cs="Times New Roman"/>
          <w:sz w:val="26"/>
          <w:szCs w:val="26"/>
        </w:rPr>
        <w:t xml:space="preserve">эффективно планировать </w:t>
      </w:r>
      <w:r w:rsidR="002B3689" w:rsidRPr="006E6667">
        <w:rPr>
          <w:rFonts w:ascii="Times New Roman" w:hAnsi="Times New Roman" w:cs="Times New Roman"/>
          <w:sz w:val="26"/>
          <w:szCs w:val="26"/>
        </w:rPr>
        <w:t>работу; умение оперативно принимать и реализовывать управленческие решения.</w:t>
      </w:r>
    </w:p>
    <w:p w:rsidR="001E7640" w:rsidRPr="006E6667" w:rsidRDefault="001E7640" w:rsidP="00D008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4" w:name="sub_1642"/>
      <w:bookmarkEnd w:id="6"/>
      <w:r w:rsidRPr="006E6667">
        <w:rPr>
          <w:rFonts w:ascii="Times New Roman" w:hAnsi="Times New Roman" w:cs="Times New Roman"/>
          <w:sz w:val="26"/>
          <w:szCs w:val="26"/>
        </w:rPr>
        <w:t>6.6. Наличие профессиональных умен</w:t>
      </w:r>
      <w:r w:rsidR="002B3689" w:rsidRPr="006E6667">
        <w:rPr>
          <w:rFonts w:ascii="Times New Roman" w:hAnsi="Times New Roman" w:cs="Times New Roman"/>
          <w:sz w:val="26"/>
          <w:szCs w:val="26"/>
        </w:rPr>
        <w:t xml:space="preserve">ий: </w:t>
      </w:r>
      <w:r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Pr="006E6667">
        <w:rPr>
          <w:rFonts w:ascii="Times New Roman" w:eastAsia="Calibri" w:hAnsi="Times New Roman" w:cs="Times New Roman"/>
          <w:sz w:val="26"/>
          <w:szCs w:val="26"/>
        </w:rPr>
        <w:t>,</w:t>
      </w:r>
      <w:r w:rsidRPr="006E6667">
        <w:rPr>
          <w:rFonts w:ascii="Times New Roman" w:eastAsia="Times New Roman" w:hAnsi="Times New Roman"/>
          <w:sz w:val="26"/>
          <w:szCs w:val="26"/>
          <w:lang w:bidi="en-US"/>
        </w:rPr>
        <w:t xml:space="preserve"> </w:t>
      </w:r>
      <w:r w:rsidR="007B1765"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>работа с информационными ресурсами по направлению досудебного урегулирования споров.</w:t>
      </w:r>
    </w:p>
    <w:p w:rsidR="00181777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5" w:name="sub_1068"/>
      <w:bookmarkEnd w:id="14"/>
      <w:r w:rsidRPr="006E6667">
        <w:rPr>
          <w:rFonts w:ascii="Times New Roman" w:hAnsi="Times New Roman" w:cs="Times New Roman"/>
          <w:sz w:val="26"/>
          <w:szCs w:val="26"/>
        </w:rPr>
        <w:t>6.7. Наличие функциональных умений:</w:t>
      </w:r>
      <w:r w:rsidR="00181777" w:rsidRPr="006E6667">
        <w:rPr>
          <w:rFonts w:ascii="Times New Roman" w:hAnsi="Times New Roman" w:cs="Times New Roman"/>
          <w:sz w:val="26"/>
          <w:szCs w:val="26"/>
        </w:rPr>
        <w:t xml:space="preserve"> подготовка и согласование проектов ответов по итогам рассмотрения заявлений и жалоб (апелляционных жалоб), обращений налогоплательщиков (плательщиков сборов, налоговых агентов), ответственных участников (участников) консолидированных групп налогоплательщиков, организаций, индивидуальных предпринимател</w:t>
      </w:r>
      <w:bookmarkStart w:id="16" w:name="_GoBack"/>
      <w:bookmarkEnd w:id="16"/>
      <w:r w:rsidR="00181777" w:rsidRPr="006E6667">
        <w:rPr>
          <w:rFonts w:ascii="Times New Roman" w:hAnsi="Times New Roman" w:cs="Times New Roman"/>
          <w:sz w:val="26"/>
          <w:szCs w:val="26"/>
        </w:rPr>
        <w:t>ей и физических лиц, заинтересованных лиц, лиц, участвующих в делах о банкротстве; сбор, систематизация и обработка информации, образующейся на всех стадиях досудебного урегулирования налоговых споров.</w:t>
      </w:r>
    </w:p>
    <w:p w:rsidR="00181777" w:rsidRPr="006E6667" w:rsidRDefault="00181777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544441" w:rsidRDefault="001E7640" w:rsidP="00D008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17" w:name="sub_1300"/>
      <w:bookmarkEnd w:id="12"/>
      <w:bookmarkEnd w:id="15"/>
      <w:r w:rsidRPr="00544441">
        <w:rPr>
          <w:rFonts w:ascii="Times New Roman" w:hAnsi="Times New Roman" w:cs="Times New Roman"/>
          <w:b/>
          <w:bCs/>
          <w:sz w:val="26"/>
          <w:szCs w:val="26"/>
        </w:rPr>
        <w:t>III. Должностные обязанности, права и ответственность</w:t>
      </w:r>
    </w:p>
    <w:bookmarkEnd w:id="17"/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59634A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7"/>
      <w:r w:rsidRPr="006E6667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420EF8">
        <w:rPr>
          <w:rFonts w:ascii="Times New Roman" w:hAnsi="Times New Roman" w:cs="Times New Roman"/>
          <w:sz w:val="26"/>
          <w:szCs w:val="26"/>
        </w:rPr>
        <w:t>ведущего</w:t>
      </w:r>
      <w:r w:rsidR="00426925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6E6667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</w:t>
      </w:r>
      <w:r w:rsidRPr="0059634A">
        <w:rPr>
          <w:rFonts w:ascii="Times New Roman" w:hAnsi="Times New Roman" w:cs="Times New Roman"/>
          <w:sz w:val="26"/>
          <w:szCs w:val="26"/>
        </w:rPr>
        <w:t>гражданской службой, которые установлены</w:t>
      </w:r>
      <w:r w:rsidR="008F20BE" w:rsidRPr="0059634A">
        <w:rPr>
          <w:rFonts w:ascii="Times New Roman" w:hAnsi="Times New Roman" w:cs="Times New Roman"/>
          <w:sz w:val="26"/>
          <w:szCs w:val="26"/>
        </w:rPr>
        <w:t xml:space="preserve"> </w:t>
      </w:r>
      <w:r w:rsidRPr="0059634A">
        <w:rPr>
          <w:rFonts w:ascii="Times New Roman" w:hAnsi="Times New Roman" w:cs="Times New Roman"/>
          <w:sz w:val="26"/>
          <w:szCs w:val="26"/>
        </w:rPr>
        <w:t xml:space="preserve">в его отношении, предусмотрены </w:t>
      </w:r>
      <w:hyperlink r:id="rId8" w:history="1">
        <w:r w:rsidRPr="0059634A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59634A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59634A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59634A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59634A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59634A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59634A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59634A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8F20BE" w:rsidRPr="0059634A">
        <w:rPr>
          <w:rFonts w:ascii="Times New Roman" w:hAnsi="Times New Roman" w:cs="Times New Roman"/>
          <w:sz w:val="26"/>
          <w:szCs w:val="26"/>
        </w:rPr>
        <w:t>№</w:t>
      </w:r>
      <w:r w:rsidRPr="0059634A">
        <w:rPr>
          <w:rFonts w:ascii="Times New Roman" w:hAnsi="Times New Roman" w:cs="Times New Roman"/>
          <w:sz w:val="26"/>
          <w:szCs w:val="26"/>
        </w:rPr>
        <w:t xml:space="preserve"> 79-ФЗ </w:t>
      </w:r>
      <w:r w:rsidR="00EC1D2F" w:rsidRPr="0059634A">
        <w:rPr>
          <w:rFonts w:ascii="Times New Roman" w:hAnsi="Times New Roman" w:cs="Times New Roman"/>
          <w:sz w:val="26"/>
          <w:szCs w:val="26"/>
        </w:rPr>
        <w:t>«</w:t>
      </w:r>
      <w:r w:rsidRPr="0059634A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EC1D2F" w:rsidRPr="0059634A">
        <w:rPr>
          <w:rFonts w:ascii="Times New Roman" w:hAnsi="Times New Roman" w:cs="Times New Roman"/>
          <w:sz w:val="26"/>
          <w:szCs w:val="26"/>
        </w:rPr>
        <w:t>»</w:t>
      </w:r>
      <w:r w:rsidRPr="0059634A">
        <w:rPr>
          <w:rFonts w:ascii="Times New Roman" w:hAnsi="Times New Roman" w:cs="Times New Roman"/>
          <w:sz w:val="26"/>
          <w:szCs w:val="26"/>
        </w:rPr>
        <w:t>.</w:t>
      </w: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8"/>
      <w:bookmarkEnd w:id="18"/>
      <w:r w:rsidRPr="0059634A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181777" w:rsidRPr="0059634A">
        <w:rPr>
          <w:rFonts w:ascii="Times New Roman" w:hAnsi="Times New Roman" w:cs="Times New Roman"/>
          <w:sz w:val="26"/>
          <w:szCs w:val="26"/>
        </w:rPr>
        <w:t>отдел досудебного урегулирования налоговых споров</w:t>
      </w:r>
      <w:r w:rsidR="00A97DF9" w:rsidRPr="0059634A">
        <w:rPr>
          <w:rFonts w:ascii="Times New Roman" w:hAnsi="Times New Roman" w:cs="Times New Roman"/>
          <w:sz w:val="26"/>
          <w:szCs w:val="26"/>
        </w:rPr>
        <w:t xml:space="preserve"> </w:t>
      </w:r>
      <w:r w:rsidR="00A97DF9" w:rsidRPr="006E6667">
        <w:rPr>
          <w:rFonts w:ascii="Times New Roman" w:hAnsi="Times New Roman" w:cs="Times New Roman"/>
          <w:sz w:val="26"/>
          <w:szCs w:val="26"/>
        </w:rPr>
        <w:t>(далее – Отдел)</w:t>
      </w:r>
      <w:r w:rsidRPr="006E6667">
        <w:rPr>
          <w:rFonts w:ascii="Times New Roman" w:hAnsi="Times New Roman" w:cs="Times New Roman"/>
          <w:sz w:val="26"/>
          <w:szCs w:val="26"/>
        </w:rPr>
        <w:t xml:space="preserve">, </w:t>
      </w:r>
      <w:r w:rsidR="00420EF8">
        <w:rPr>
          <w:rFonts w:ascii="Times New Roman" w:hAnsi="Times New Roman" w:cs="Times New Roman"/>
          <w:sz w:val="26"/>
          <w:szCs w:val="26"/>
        </w:rPr>
        <w:t>ведущий</w:t>
      </w:r>
      <w:r w:rsidR="00426925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6E666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8F20BE" w:rsidRPr="006E6667" w:rsidRDefault="008F20BE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8.1.1 </w:t>
      </w:r>
      <w:r w:rsidR="006910AA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установленном порядке контрол</w:t>
      </w:r>
      <w:r w:rsidR="006910AA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качества работы по досудебному урегулированию налоговых споров в территориальных органах ФНС России по Республике Башкортостан, в том числе рассмотрения письменных возражений на акты налоговых проверок;</w:t>
      </w:r>
    </w:p>
    <w:p w:rsidR="008F20BE" w:rsidRPr="006E6667" w:rsidRDefault="008F20BE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8.1.2. </w:t>
      </w:r>
      <w:r w:rsidR="006910AA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подготовку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проектов решений (ответов) по результатам рассмотрения заявлений и жалоб (апелляционных жалоб), обращений </w:t>
      </w:r>
      <w:r w:rsidRPr="006E666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налогоплательщиков </w:t>
      </w:r>
      <w:r w:rsidR="006E666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(плательщиков сборов, налоговых</w:t>
      </w:r>
      <w:r w:rsidRPr="006E666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агентов), ответственных участников (участников) консолидированных групп налогоплательщиков, организаций, индивидуальных предпринимателей и физических лиц,  заинтересованных лиц, лиц, участвующих в делах о банкротстве:</w:t>
      </w:r>
    </w:p>
    <w:p w:rsidR="008F20BE" w:rsidRPr="006E6667" w:rsidRDefault="007F1FDC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-</w:t>
      </w:r>
      <w:r w:rsidR="008F20BE" w:rsidRPr="006E666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подпадающих под определение, предусмотренное в статье 138 Налогового</w:t>
      </w:r>
      <w:r w:rsidR="006E666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8F20BE" w:rsidRPr="006E666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кодекса,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 считает, что его права нарушены;</w:t>
      </w:r>
    </w:p>
    <w:p w:rsidR="008F20BE" w:rsidRPr="006E6667" w:rsidRDefault="008F20BE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- связанных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крестьянско-фермерского хозяйства, </w:t>
      </w:r>
      <w:r w:rsidRPr="006E666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lastRenderedPageBreak/>
        <w:t>прекращении физическими лицами деятельности в качестве индивидуальных предпринимателей, крестьянско-фермерских хозяйств,  иных сведений о юридических лицах, об индивидуальных предпринимателях, крестьянско-фермерских хозяйствах, об аккредитации (прекращении  аккредитации) филиалов, представительств иностранных юридических лиц, на акты налоговых органов Российской Федерации ненормативного характера, а также на действия или бездействие их должностных лиц, которые, по  мнению налогоплательщиков, нарушают их права, в частности на решение о государственной регистрации, об отказе в государственной регистрации, об отказе в аккредитации филиала (представительства) иностранной организации;</w:t>
      </w:r>
    </w:p>
    <w:p w:rsidR="008F20BE" w:rsidRPr="006E6667" w:rsidRDefault="008F20BE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- связанных с процедурой проверки налоговыми ор</w:t>
      </w:r>
      <w:r w:rsidR="00691753" w:rsidRPr="006E666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ганами соблюдения требований </w:t>
      </w:r>
      <w:r w:rsidRPr="006E666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на действия или бездействие их должностных лиц, которые, по мнению налогоплательщиков, нарушают их права;</w:t>
      </w:r>
    </w:p>
    <w:p w:rsidR="008F20BE" w:rsidRPr="006E6667" w:rsidRDefault="008F20BE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- на акты налоговых органов Российской Федерации ненормативного характера, а также на действия или бездействие должностных лиц налоговых органов, которые, по мнению налогоплательщиков, нарушают их права при участии в делах о банкротстве;</w:t>
      </w:r>
    </w:p>
    <w:p w:rsidR="008F20BE" w:rsidRPr="006E6667" w:rsidRDefault="008F20BE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8.1.3. </w:t>
      </w:r>
      <w:r w:rsidR="006910AA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 подготовку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заключени</w:t>
      </w:r>
      <w:r w:rsidR="00EB3A3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жалобам в соответствии с запросами ФНС России;</w:t>
      </w:r>
    </w:p>
    <w:p w:rsidR="008F20BE" w:rsidRDefault="008F20BE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8.1.4. участвует во внесении предложени</w:t>
      </w:r>
      <w:r w:rsidR="00EB3A3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руководству Управления для принятия мер реагирования в отношении сотрудников территориальных налоговых органов в целях пресечения должностных нарушений, выявленных по результатам рассмотрения обращений (жалоб);</w:t>
      </w:r>
    </w:p>
    <w:p w:rsidR="008F20BE" w:rsidRPr="006E6667" w:rsidRDefault="008F20BE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8.1.</w:t>
      </w:r>
      <w:r w:rsidR="00420EF8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участвует в аудиторских (</w:t>
      </w:r>
      <w:r w:rsidR="00C056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комплексных и 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тематических) проверках территориальных органов ФНС России по Республике Башкортостан;</w:t>
      </w:r>
    </w:p>
    <w:p w:rsidR="008F20BE" w:rsidRPr="006E6667" w:rsidRDefault="008F20BE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8.1.</w:t>
      </w:r>
      <w:r w:rsidR="00420EF8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участвует в анализе практики рассмотрения налоговых споров в досудебном порядке, налоговых споров в судах, тенденции формирования судебной практики, во внесении в ФНС России предложени</w:t>
      </w:r>
      <w:r w:rsidR="00EB3A3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совершенствованию практики, а также предложени</w:t>
      </w:r>
      <w:r w:rsidR="00EB3A3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изменению методических указаний Службы и рекомендаций Управления по данному вопросу;</w:t>
      </w:r>
    </w:p>
    <w:p w:rsidR="008F20BE" w:rsidRPr="006E6667" w:rsidRDefault="008F20BE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8.1.</w:t>
      </w:r>
      <w:r w:rsidR="00420EF8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участвует в осуществлении сбора, систематизации, обработки и анализе информации, образующейся по итогам проведенного внутриведомственного налогового аудита, а также дистанционного мониторинга в территориальных органах ФНС России по Республике Башкортостан, представление вышеуказанной информации в Управление досудебного урегулирования налоговых споров ФНС России;</w:t>
      </w:r>
    </w:p>
    <w:p w:rsidR="008F20BE" w:rsidRPr="006E6667" w:rsidRDefault="00420EF8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8.1.8</w:t>
      </w:r>
      <w:r w:rsidR="008F20B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участвует в обобщении практики ведения работы по досудебному урегулированию налоговых споров в территориальных органах ФНС России по Республике Башкортостан и во внесении предложени</w:t>
      </w:r>
      <w:r w:rsidR="00EB3A3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8F20B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ее совершенствованию, в разработке распорядительных и методических документов по вопросам, относящимся к компетенции Отдела;</w:t>
      </w:r>
    </w:p>
    <w:p w:rsidR="008F20BE" w:rsidRPr="006E6667" w:rsidRDefault="0059634A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8.1.</w:t>
      </w:r>
      <w:r w:rsidRPr="0059634A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8F20B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участвует в выявлении типичных причин возникновения налоговых споров и в принятии мер по их устранению;</w:t>
      </w:r>
    </w:p>
    <w:p w:rsidR="008F20BE" w:rsidRPr="006E6667" w:rsidRDefault="00420EF8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8.1.</w:t>
      </w:r>
      <w:r w:rsidR="0059634A" w:rsidRPr="0059634A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8F20B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участвует в судебных заседаниях по проблемным вопросам применения законодательства Российской Федерации о налогах и сборах, одной из сторон которых является Управление Федеральной налоговой службы по Республике Башкортостан или нижестоящий налоговый орган;</w:t>
      </w:r>
    </w:p>
    <w:p w:rsidR="008F20BE" w:rsidRPr="006E6667" w:rsidRDefault="008F20BE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199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8.1.1</w:t>
      </w:r>
      <w:r w:rsidR="0059634A" w:rsidRPr="0059634A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0519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участвует в выполнении в установленном порядке мероприятий в программных комплексах </w:t>
      </w:r>
      <w:r w:rsidR="00691753" w:rsidRPr="000519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АИС «Налог-3», </w:t>
      </w:r>
      <w:r w:rsidRPr="00051993">
        <w:rPr>
          <w:rFonts w:ascii="Times New Roman" w:eastAsia="Times New Roman" w:hAnsi="Times New Roman" w:cs="Times New Roman"/>
          <w:sz w:val="26"/>
          <w:szCs w:val="26"/>
          <w:lang w:eastAsia="ru-RU"/>
        </w:rPr>
        <w:t>ПК «СЭОД местного уровня», ПК «Регион», ПК «Свод 2000» в части вопросов по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досудебному урегулированию налоговых споров;</w:t>
      </w:r>
    </w:p>
    <w:p w:rsidR="008F20BE" w:rsidRPr="0059634A" w:rsidRDefault="005841D6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8.1.1</w:t>
      </w:r>
      <w:r w:rsidR="0059634A" w:rsidRPr="0059634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8F20B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участвует в ведении информационных ресурсов по досудебному урегулированию </w:t>
      </w:r>
      <w:r w:rsidR="0059634A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налоговых споров, в том числе:</w:t>
      </w:r>
    </w:p>
    <w:p w:rsidR="0059634A" w:rsidRPr="00AD47DD" w:rsidRDefault="0059634A" w:rsidP="00D008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D47DD">
        <w:rPr>
          <w:rFonts w:ascii="Times New Roman" w:hAnsi="Times New Roman" w:cs="Times New Roman"/>
          <w:bCs/>
          <w:sz w:val="26"/>
          <w:szCs w:val="26"/>
        </w:rPr>
        <w:t>-</w:t>
      </w:r>
      <w:r w:rsidRPr="00AD47DD">
        <w:rPr>
          <w:rFonts w:ascii="Times New Roman" w:hAnsi="Times New Roman" w:cs="Times New Roman"/>
          <w:sz w:val="26"/>
          <w:szCs w:val="26"/>
        </w:rPr>
        <w:t xml:space="preserve"> выполня</w:t>
      </w:r>
      <w:r>
        <w:rPr>
          <w:rFonts w:ascii="Times New Roman" w:hAnsi="Times New Roman" w:cs="Times New Roman"/>
          <w:sz w:val="26"/>
          <w:szCs w:val="26"/>
        </w:rPr>
        <w:t>ет</w:t>
      </w:r>
      <w:r w:rsidRPr="00AD47DD">
        <w:rPr>
          <w:rFonts w:ascii="Times New Roman" w:hAnsi="Times New Roman" w:cs="Times New Roman"/>
          <w:sz w:val="26"/>
          <w:szCs w:val="26"/>
        </w:rPr>
        <w:t xml:space="preserve">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59634A" w:rsidRPr="00AD47DD" w:rsidRDefault="0059634A" w:rsidP="00D00855">
      <w:pPr>
        <w:pStyle w:val="a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D47DD">
        <w:rPr>
          <w:rFonts w:ascii="Times New Roman" w:hAnsi="Times New Roman" w:cs="Times New Roman"/>
          <w:sz w:val="26"/>
          <w:szCs w:val="26"/>
        </w:rPr>
        <w:t>- изуча</w:t>
      </w:r>
      <w:r>
        <w:rPr>
          <w:rFonts w:ascii="Times New Roman" w:hAnsi="Times New Roman" w:cs="Times New Roman"/>
          <w:sz w:val="26"/>
          <w:szCs w:val="26"/>
        </w:rPr>
        <w:t>ет</w:t>
      </w:r>
      <w:r w:rsidRPr="00AD47DD">
        <w:rPr>
          <w:rFonts w:ascii="Times New Roman" w:hAnsi="Times New Roman" w:cs="Times New Roman"/>
          <w:sz w:val="26"/>
          <w:szCs w:val="26"/>
        </w:rPr>
        <w:t xml:space="preserve"> и применя</w:t>
      </w:r>
      <w:r>
        <w:rPr>
          <w:rFonts w:ascii="Times New Roman" w:hAnsi="Times New Roman" w:cs="Times New Roman"/>
          <w:sz w:val="26"/>
          <w:szCs w:val="26"/>
        </w:rPr>
        <w:t>ет</w:t>
      </w:r>
      <w:r w:rsidRPr="00AD47DD">
        <w:rPr>
          <w:rFonts w:ascii="Times New Roman" w:hAnsi="Times New Roman" w:cs="Times New Roman"/>
          <w:sz w:val="26"/>
          <w:szCs w:val="26"/>
        </w:rPr>
        <w:t xml:space="preserve">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59634A" w:rsidRPr="00AD47DD" w:rsidRDefault="0059634A" w:rsidP="00D00855">
      <w:pPr>
        <w:pStyle w:val="a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D47DD">
        <w:rPr>
          <w:rFonts w:ascii="Times New Roman" w:hAnsi="Times New Roman" w:cs="Times New Roman"/>
          <w:sz w:val="26"/>
          <w:szCs w:val="26"/>
        </w:rPr>
        <w:t>- выполня</w:t>
      </w:r>
      <w:r>
        <w:rPr>
          <w:rFonts w:ascii="Times New Roman" w:hAnsi="Times New Roman" w:cs="Times New Roman"/>
          <w:sz w:val="26"/>
          <w:szCs w:val="26"/>
        </w:rPr>
        <w:t>ет</w:t>
      </w:r>
      <w:r w:rsidRPr="00AD47DD">
        <w:rPr>
          <w:rFonts w:ascii="Times New Roman" w:hAnsi="Times New Roman" w:cs="Times New Roman"/>
          <w:sz w:val="26"/>
          <w:szCs w:val="26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59634A" w:rsidRPr="00AD47DD" w:rsidRDefault="0059634A" w:rsidP="00D00855">
      <w:pPr>
        <w:pStyle w:val="a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D47DD">
        <w:rPr>
          <w:rFonts w:ascii="Times New Roman" w:hAnsi="Times New Roman" w:cs="Times New Roman"/>
          <w:sz w:val="26"/>
          <w:szCs w:val="26"/>
        </w:rPr>
        <w:t>- по вопросам исполнения технологических процессов взаимодейств</w:t>
      </w:r>
      <w:r>
        <w:rPr>
          <w:rFonts w:ascii="Times New Roman" w:hAnsi="Times New Roman" w:cs="Times New Roman"/>
          <w:sz w:val="26"/>
          <w:szCs w:val="26"/>
        </w:rPr>
        <w:t>ует</w:t>
      </w:r>
      <w:r w:rsidRPr="00AD47DD">
        <w:rPr>
          <w:rFonts w:ascii="Times New Roman" w:hAnsi="Times New Roman" w:cs="Times New Roman"/>
          <w:sz w:val="26"/>
          <w:szCs w:val="26"/>
        </w:rPr>
        <w:t xml:space="preserve"> с технологами по соответствующим направлениям;</w:t>
      </w:r>
    </w:p>
    <w:p w:rsidR="0059634A" w:rsidRPr="00AD47DD" w:rsidRDefault="0059634A" w:rsidP="00D00855">
      <w:pPr>
        <w:pStyle w:val="a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D47DD">
        <w:rPr>
          <w:rFonts w:ascii="Times New Roman" w:hAnsi="Times New Roman" w:cs="Times New Roman"/>
          <w:sz w:val="26"/>
          <w:szCs w:val="26"/>
        </w:rPr>
        <w:t>- соблюда</w:t>
      </w:r>
      <w:r>
        <w:rPr>
          <w:rFonts w:ascii="Times New Roman" w:hAnsi="Times New Roman" w:cs="Times New Roman"/>
          <w:sz w:val="26"/>
          <w:szCs w:val="26"/>
        </w:rPr>
        <w:t>ет</w:t>
      </w:r>
      <w:r w:rsidRPr="00AD47DD">
        <w:rPr>
          <w:rFonts w:ascii="Times New Roman" w:hAnsi="Times New Roman" w:cs="Times New Roman"/>
          <w:sz w:val="26"/>
          <w:szCs w:val="26"/>
        </w:rPr>
        <w:t xml:space="preserve"> порядок работы пользователей с сайтами технической поддержки ФКУ «Налог-Сервис» ФНС России и АО «ГНИВЦ»;</w:t>
      </w:r>
    </w:p>
    <w:p w:rsidR="0059634A" w:rsidRPr="006E6667" w:rsidRDefault="0059634A" w:rsidP="00D00855">
      <w:pPr>
        <w:pStyle w:val="af"/>
        <w:spacing w:before="0" w:beforeAutospacing="0" w:after="0" w:afterAutospacing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D47DD">
        <w:rPr>
          <w:rFonts w:ascii="Times New Roman" w:hAnsi="Times New Roman" w:cs="Times New Roman"/>
          <w:sz w:val="26"/>
          <w:szCs w:val="26"/>
        </w:rPr>
        <w:t>- подготавлива</w:t>
      </w:r>
      <w:r>
        <w:rPr>
          <w:rFonts w:ascii="Times New Roman" w:hAnsi="Times New Roman" w:cs="Times New Roman"/>
          <w:sz w:val="26"/>
          <w:szCs w:val="26"/>
        </w:rPr>
        <w:t>ет</w:t>
      </w:r>
      <w:r w:rsidRPr="00AD47DD">
        <w:rPr>
          <w:rFonts w:ascii="Times New Roman" w:hAnsi="Times New Roman" w:cs="Times New Roman"/>
          <w:sz w:val="26"/>
          <w:szCs w:val="26"/>
        </w:rPr>
        <w:t xml:space="preserve">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F20BE" w:rsidRPr="006E6667" w:rsidRDefault="00420EF8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8.1.1</w:t>
      </w:r>
      <w:r w:rsidR="0059634A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8F20B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851D3D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обеспечивает</w:t>
      </w:r>
      <w:r w:rsidR="008F20B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ведени</w:t>
      </w:r>
      <w:r w:rsidR="00851D3D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8F20B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установленном порядке делопроизводства и хранени</w:t>
      </w:r>
      <w:r w:rsidR="00851D3D">
        <w:rPr>
          <w:rFonts w:ascii="Times New Roman" w:eastAsia="Times New Roman" w:hAnsi="Times New Roman" w:cs="Times New Roman"/>
          <w:sz w:val="26"/>
          <w:szCs w:val="26"/>
          <w:lang w:eastAsia="ru-RU"/>
        </w:rPr>
        <w:t>е документов Отдела</w:t>
      </w:r>
      <w:r w:rsidR="008F20B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8F20BE" w:rsidRPr="006E6667" w:rsidRDefault="005841D6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8.1.1</w:t>
      </w:r>
      <w:r w:rsidR="0059634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8F20B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соблюдает установленные требования по информационной безопасности;</w:t>
      </w:r>
    </w:p>
    <w:p w:rsidR="008F20BE" w:rsidRPr="006E6667" w:rsidRDefault="008F20BE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8.1.</w:t>
      </w:r>
      <w:r w:rsidR="0059634A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соблюдает налоговую и иную охраняемую законом тайну в установленной сфере деятельности Отдела в соответствии с Налоговым кодексом, федеральными законами и иными нормативными актами;</w:t>
      </w:r>
    </w:p>
    <w:p w:rsidR="008F20BE" w:rsidRPr="006E6667" w:rsidRDefault="0059634A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8.1.16</w:t>
      </w:r>
      <w:r w:rsidR="008F20B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обеспечивает </w:t>
      </w:r>
      <w:r w:rsidR="00851D3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соблюдение</w:t>
      </w:r>
      <w:r w:rsidR="008F20B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служебного распорядка Управления;</w:t>
      </w:r>
    </w:p>
    <w:p w:rsidR="008F20BE" w:rsidRPr="006E6667" w:rsidRDefault="0059634A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8.1.17</w:t>
      </w:r>
      <w:r w:rsidR="008F20B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выполняет должностные обязанности в соответствии с настоящим регламентом в случае, если иное не определено распределением должностных обязанностей, установленных приказом (распоряжением) руководителя</w:t>
      </w:r>
      <w:r w:rsidR="00B213B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F20B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Управления;</w:t>
      </w:r>
    </w:p>
    <w:p w:rsidR="00851D3D" w:rsidRDefault="0059634A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8.1.18</w:t>
      </w:r>
      <w:r w:rsidR="00851D3D" w:rsidRPr="00851D3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F1FDC" w:rsidRPr="00851D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F20BE" w:rsidRPr="00851D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 время отсутствия </w:t>
      </w:r>
      <w:r w:rsidR="00851D3D" w:rsidRPr="00851D3D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отдельного гражданского служащего</w:t>
      </w:r>
      <w:r w:rsidR="008F20BE" w:rsidRPr="00851D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51D3D" w:rsidRPr="00851D3D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Отдела, в случае служебной необходимости, выполняет его функции, по поручению начальника Отдела;</w:t>
      </w:r>
    </w:p>
    <w:p w:rsidR="008F20BE" w:rsidRPr="00851D3D" w:rsidRDefault="0059634A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8.1.19</w:t>
      </w:r>
      <w:r w:rsidR="008F20BE" w:rsidRPr="00851D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851D3D" w:rsidRPr="00851D3D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обеспечивает</w:t>
      </w:r>
      <w:r w:rsidR="008F20BE" w:rsidRPr="00851D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качественн</w:t>
      </w:r>
      <w:r w:rsidR="00851D3D" w:rsidRPr="00851D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ое и своевременное рассмотрение </w:t>
      </w:r>
      <w:r w:rsidR="008F20BE" w:rsidRPr="00851D3D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материалов по вопросам, относящимся к направлениям деятельности Отдела;</w:t>
      </w:r>
    </w:p>
    <w:p w:rsidR="008F20BE" w:rsidRPr="00D252B1" w:rsidRDefault="0059634A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8.1.20</w:t>
      </w:r>
      <w:r w:rsidR="008F20BE" w:rsidRPr="00D252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851D3D" w:rsidRPr="00D252B1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обеспечивает повышение уровня профессиональных знаний;</w:t>
      </w:r>
    </w:p>
    <w:p w:rsidR="00051993" w:rsidRPr="00051993" w:rsidRDefault="00D252B1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8.1.2</w:t>
      </w:r>
      <w:r w:rsidR="0059634A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051993" w:rsidRPr="00051993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обеспечивает выполнение планов работы и мероприятий отдела;</w:t>
      </w:r>
    </w:p>
    <w:p w:rsidR="008F20BE" w:rsidRPr="006E6667" w:rsidRDefault="0059634A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8.1.22</w:t>
      </w:r>
      <w:r w:rsidR="008F20B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участвует в осуществлении в пределах компетенции отдела иных функций по поручению руководителя Управления или курирующего заместителя.</w:t>
      </w:r>
    </w:p>
    <w:p w:rsidR="001359C9" w:rsidRPr="006E6667" w:rsidRDefault="00420EF8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Ведущий</w:t>
      </w:r>
      <w:r w:rsidR="004269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специалист-эксперт</w:t>
      </w:r>
      <w:r w:rsidR="001359C9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обязан:</w:t>
      </w:r>
    </w:p>
    <w:p w:rsidR="001359C9" w:rsidRPr="006E6667" w:rsidRDefault="001359C9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Строго выполнять основные обязанности, определённые статьей 15 Федеральн</w:t>
      </w:r>
      <w:r w:rsidR="005841D6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 Закона от 27 июля 2004 года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79-ФЗ «О государственной гражданской службе Российской Федерации».</w:t>
      </w:r>
    </w:p>
    <w:p w:rsidR="001359C9" w:rsidRPr="006E6667" w:rsidRDefault="001359C9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</w:t>
      </w:r>
      <w:r w:rsidR="00D249B4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служебный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распоряд</w:t>
      </w:r>
      <w:r w:rsidR="00D249B4">
        <w:rPr>
          <w:rFonts w:ascii="Times New Roman" w:eastAsia="Times New Roman" w:hAnsi="Times New Roman" w:cs="Times New Roman"/>
          <w:sz w:val="26"/>
          <w:szCs w:val="26"/>
          <w:lang w:eastAsia="ru-RU"/>
        </w:rPr>
        <w:t>ок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</w:t>
      </w:r>
      <w:r w:rsidR="008F1DB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359C9" w:rsidRPr="006E6667" w:rsidRDefault="00D249B4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установленные требования </w:t>
      </w:r>
      <w:r w:rsidR="001359C9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информационной безопасности.</w:t>
      </w:r>
    </w:p>
    <w:p w:rsidR="001359C9" w:rsidRPr="006E6667" w:rsidRDefault="001359C9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Повышать уровень профессиональных знаний.</w:t>
      </w:r>
    </w:p>
    <w:p w:rsidR="001359C9" w:rsidRPr="006E6667" w:rsidRDefault="001359C9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Правильно применять средства индивидуальной и коллективной защиты.</w:t>
      </w:r>
    </w:p>
    <w:p w:rsidR="001359C9" w:rsidRPr="006E6667" w:rsidRDefault="001359C9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труда.</w:t>
      </w:r>
    </w:p>
    <w:p w:rsidR="001359C9" w:rsidRPr="006E6667" w:rsidRDefault="001359C9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359C9" w:rsidRPr="006E6667" w:rsidRDefault="001359C9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(обследования).</w:t>
      </w:r>
    </w:p>
    <w:p w:rsidR="001359C9" w:rsidRPr="006E6667" w:rsidRDefault="001359C9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</w:t>
      </w:r>
      <w:r w:rsidR="00FB1F1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налоговую и иные охраняемые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законом тайны в соответствии с Налоговым кодексом Российской Федерации, федеральными законами и иными нормативными актами.</w:t>
      </w:r>
    </w:p>
    <w:p w:rsidR="001359C9" w:rsidRPr="006E6667" w:rsidRDefault="001359C9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</w:t>
      </w:r>
      <w:r w:rsidR="004F4ADB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ить </w:t>
      </w:r>
      <w:r w:rsidR="00FB1F1B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ведение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установленном порядке делопроизводства и хранения документов Отдела</w:t>
      </w:r>
      <w:r w:rsidR="00FB1F1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56C7E" w:rsidRPr="006E6667" w:rsidRDefault="00FB1F1B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</w:t>
      </w:r>
      <w:r w:rsidR="001359C9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56C7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C56C7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норм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C56C7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охраны труда и техники безопасности.</w:t>
      </w:r>
    </w:p>
    <w:p w:rsidR="004F4ADB" w:rsidRPr="006E6667" w:rsidRDefault="004F4ADB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Федерации.</w:t>
      </w:r>
    </w:p>
    <w:p w:rsidR="004F4ADB" w:rsidRPr="006E6667" w:rsidRDefault="004F4ADB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Регламентом.</w:t>
      </w:r>
    </w:p>
    <w:p w:rsidR="004F4ADB" w:rsidRPr="006E6667" w:rsidRDefault="004F4ADB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</w:t>
      </w:r>
      <w:r w:rsidR="00C56C7E" w:rsidRPr="006E6667">
        <w:rPr>
          <w:rFonts w:ascii="Times New Roman" w:hAnsi="Times New Roman" w:cs="Times New Roman"/>
          <w:sz w:val="26"/>
          <w:szCs w:val="26"/>
        </w:rPr>
        <w:t xml:space="preserve"> интересы граждан и организаций.</w:t>
      </w:r>
    </w:p>
    <w:p w:rsidR="004F4ADB" w:rsidRPr="006E6667" w:rsidRDefault="004F4ADB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F4ADB" w:rsidRPr="006E6667" w:rsidRDefault="00C56C7E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С</w:t>
      </w:r>
      <w:r w:rsidR="004F4ADB" w:rsidRPr="006E6667">
        <w:rPr>
          <w:rFonts w:ascii="Times New Roman" w:hAnsi="Times New Roman" w:cs="Times New Roman"/>
          <w:sz w:val="26"/>
          <w:szCs w:val="26"/>
        </w:rPr>
        <w:t>облюдать ограничения, не нарушать запреты, которые установлены законодательством Российской Федерации для госуд</w:t>
      </w:r>
      <w:r w:rsidRPr="006E6667">
        <w:rPr>
          <w:rFonts w:ascii="Times New Roman" w:hAnsi="Times New Roman" w:cs="Times New Roman"/>
          <w:sz w:val="26"/>
          <w:szCs w:val="26"/>
        </w:rPr>
        <w:t>арственных гражданских служащих.</w:t>
      </w:r>
    </w:p>
    <w:p w:rsidR="004F4ADB" w:rsidRPr="006E6667" w:rsidRDefault="00C56C7E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С</w:t>
      </w:r>
      <w:r w:rsidR="004F4ADB" w:rsidRPr="006E6667">
        <w:rPr>
          <w:rFonts w:ascii="Times New Roman" w:hAnsi="Times New Roman" w:cs="Times New Roman"/>
          <w:sz w:val="26"/>
          <w:szCs w:val="26"/>
        </w:rPr>
        <w:t xml:space="preserve"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Pr="006E6667">
        <w:rPr>
          <w:rFonts w:ascii="Times New Roman" w:hAnsi="Times New Roman" w:cs="Times New Roman"/>
          <w:sz w:val="26"/>
          <w:szCs w:val="26"/>
        </w:rPr>
        <w:t>предотвращению такого конфликта.</w:t>
      </w:r>
    </w:p>
    <w:p w:rsidR="004F4ADB" w:rsidRPr="006E6667" w:rsidRDefault="00C56C7E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П</w:t>
      </w:r>
      <w:r w:rsidR="004F4ADB" w:rsidRPr="006E6667">
        <w:rPr>
          <w:rFonts w:ascii="Times New Roman" w:hAnsi="Times New Roman" w:cs="Times New Roman"/>
          <w:sz w:val="26"/>
          <w:szCs w:val="26"/>
        </w:rPr>
        <w:t>оддерживать уровень квалификации, необходимый для надлежащего выполнения данных обязанност</w:t>
      </w:r>
      <w:r w:rsidRPr="006E6667">
        <w:rPr>
          <w:rFonts w:ascii="Times New Roman" w:hAnsi="Times New Roman" w:cs="Times New Roman"/>
          <w:sz w:val="26"/>
          <w:szCs w:val="26"/>
        </w:rPr>
        <w:t>ей.</w:t>
      </w:r>
    </w:p>
    <w:p w:rsidR="004F4ADB" w:rsidRPr="008F1DBC" w:rsidRDefault="00C56C7E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Б</w:t>
      </w:r>
      <w:r w:rsidR="004F4ADB" w:rsidRPr="006E6667">
        <w:rPr>
          <w:rFonts w:ascii="Times New Roman" w:hAnsi="Times New Roman" w:cs="Times New Roman"/>
          <w:sz w:val="26"/>
          <w:szCs w:val="26"/>
        </w:rPr>
        <w:t xml:space="preserve">еречь государственное имущество, в том числе </w:t>
      </w:r>
      <w:r w:rsidR="004F4ADB" w:rsidRPr="008F1DBC">
        <w:rPr>
          <w:rFonts w:ascii="Times New Roman" w:hAnsi="Times New Roman" w:cs="Times New Roman"/>
          <w:sz w:val="26"/>
          <w:szCs w:val="26"/>
        </w:rPr>
        <w:t>предоставленное ему для исполнения должностных обязанностей, обеспеч</w:t>
      </w:r>
      <w:r w:rsidRPr="008F1DBC">
        <w:rPr>
          <w:rFonts w:ascii="Times New Roman" w:hAnsi="Times New Roman" w:cs="Times New Roman"/>
          <w:sz w:val="26"/>
          <w:szCs w:val="26"/>
        </w:rPr>
        <w:t>ивать его целевое использование.</w:t>
      </w:r>
    </w:p>
    <w:p w:rsidR="001359C9" w:rsidRPr="006E6667" w:rsidRDefault="001359C9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1DBC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иные функции, предусмотренные Налоговым кодексом</w:t>
      </w:r>
      <w:r w:rsidR="008F1DBC" w:rsidRPr="008F1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F1DBC" w:rsidRPr="008F1DBC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Pr="008F1DBC">
        <w:rPr>
          <w:rFonts w:ascii="Times New Roman" w:eastAsia="Times New Roman" w:hAnsi="Times New Roman" w:cs="Times New Roman"/>
          <w:sz w:val="26"/>
          <w:szCs w:val="26"/>
          <w:lang w:eastAsia="ru-RU"/>
        </w:rPr>
        <w:t>, законами и иными нормативными правовыми актами Российской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Федерации, </w:t>
      </w:r>
      <w:r w:rsidR="00DF3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организационно-распорядительными документами 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ФНС России, УФНС</w:t>
      </w:r>
      <w:r w:rsidR="00C0564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России по Республике Башкортостан.</w:t>
      </w: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09"/>
      <w:bookmarkStart w:id="21" w:name="_Hlk58165924"/>
      <w:bookmarkEnd w:id="19"/>
      <w:r w:rsidRPr="006E6667">
        <w:rPr>
          <w:rFonts w:ascii="Times New Roman" w:hAnsi="Times New Roman" w:cs="Times New Roman"/>
          <w:sz w:val="26"/>
          <w:szCs w:val="26"/>
        </w:rPr>
        <w:t>9. В целях исполнения возлож</w:t>
      </w:r>
      <w:r w:rsidR="00C56C7E" w:rsidRPr="006E6667">
        <w:rPr>
          <w:rFonts w:ascii="Times New Roman" w:hAnsi="Times New Roman" w:cs="Times New Roman"/>
          <w:sz w:val="26"/>
          <w:szCs w:val="26"/>
        </w:rPr>
        <w:t xml:space="preserve">енных должностных обязанностей </w:t>
      </w:r>
      <w:r w:rsidR="00420EF8">
        <w:rPr>
          <w:rFonts w:ascii="Times New Roman" w:hAnsi="Times New Roman" w:cs="Times New Roman"/>
          <w:sz w:val="26"/>
          <w:szCs w:val="26"/>
        </w:rPr>
        <w:t>ведущий</w:t>
      </w:r>
      <w:r w:rsidR="00426925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FB1F1B">
        <w:rPr>
          <w:rFonts w:ascii="Times New Roman" w:hAnsi="Times New Roman" w:cs="Times New Roman"/>
          <w:sz w:val="26"/>
          <w:szCs w:val="26"/>
        </w:rPr>
        <w:t xml:space="preserve"> </w:t>
      </w:r>
      <w:r w:rsidRPr="006E6667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B2046A" w:rsidRPr="006E6667" w:rsidRDefault="001A7E06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9.1</w:t>
      </w:r>
      <w:r w:rsidR="00B2046A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B1F1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B2046A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взаимодействовать в пределах сферы своей деятельности и компетенции с отделами Управления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, запрашивать у них</w:t>
      </w:r>
      <w:r w:rsidR="00B2046A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установленном порядке необходимые заключения по обращениям налогоплательщиков (налоговых агентов, плательщиков сборов), вести переписку в соответствии с действующей Инструкцией по делопроизводству;</w:t>
      </w:r>
    </w:p>
    <w:p w:rsidR="00B2046A" w:rsidRPr="006E6667" w:rsidRDefault="001A7E06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9.1</w:t>
      </w:r>
      <w:r w:rsidR="00B2046A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9010E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B2046A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запрашивать и получать от 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инспекций</w:t>
      </w:r>
      <w:r w:rsidR="00B2046A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рекомендации, предложения и заключения по вопросам, относящимся к компетенции Отдела;</w:t>
      </w:r>
    </w:p>
    <w:p w:rsidR="00B2046A" w:rsidRPr="006E6667" w:rsidRDefault="001A7E06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9.1</w:t>
      </w:r>
      <w:r w:rsidR="00B2046A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9010E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B2046A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вносить предложения по совершенствованию деятельности Отдела;</w:t>
      </w:r>
    </w:p>
    <w:p w:rsidR="00B2046A" w:rsidRPr="006E6667" w:rsidRDefault="009A3B8D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B2046A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B2046A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9010E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B2046A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готовить и визировать документы, связанные с деятельностью Отдела;</w:t>
      </w:r>
    </w:p>
    <w:p w:rsidR="00B2046A" w:rsidRPr="006E6667" w:rsidRDefault="0079010E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9.1.5. </w:t>
      </w:r>
      <w:r w:rsidR="00B2046A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знакомиться с документами, необходимыми для выполнения возложенных на Отдел задач, в подразделениях Управления и нижестоящих налоговых органах;</w:t>
      </w:r>
    </w:p>
    <w:p w:rsidR="00B2046A" w:rsidRPr="006E6667" w:rsidRDefault="009A3B8D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9.1</w:t>
      </w:r>
      <w:r w:rsidR="00B2046A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.6. запрашивать и получать в установленном порядке от подразделений Управления и нижестоящих территориальных органов материалы, необходимые для решения вопросов, входящих в компетенцию Отдела;</w:t>
      </w:r>
    </w:p>
    <w:p w:rsidR="00B2046A" w:rsidRPr="006E6667" w:rsidRDefault="009A3B8D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9.1</w:t>
      </w:r>
      <w:r w:rsidR="00B2046A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.7. привлекать в установленном порядке специалистов структурных подразделений Управления к подготовке проектов документов, справочной информации и других материалов по поручению руководства;</w:t>
      </w:r>
    </w:p>
    <w:p w:rsidR="00B2046A" w:rsidRPr="006E6667" w:rsidRDefault="009A3B8D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9.1</w:t>
      </w:r>
      <w:r w:rsidR="00B2046A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.8. давать заключения по проектам документов, представленным на заключение соответствующими подразделениями по поручению руководства Управления;</w:t>
      </w:r>
    </w:p>
    <w:p w:rsidR="001A7E06" w:rsidRPr="006E6667" w:rsidRDefault="009A3B8D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 xml:space="preserve">9.1.9. </w:t>
      </w:r>
      <w:r w:rsidR="001A7E06" w:rsidRPr="006E6667">
        <w:rPr>
          <w:rFonts w:ascii="Times New Roman" w:hAnsi="Times New Roman" w:cs="Times New Roman"/>
          <w:sz w:val="26"/>
          <w:szCs w:val="26"/>
        </w:rPr>
        <w:t>на защиту своих персональных данных;</w:t>
      </w:r>
    </w:p>
    <w:p w:rsidR="001A7E06" w:rsidRPr="006E6667" w:rsidRDefault="009A3B8D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 xml:space="preserve">9.1.10. </w:t>
      </w:r>
      <w:r w:rsidR="001A7E06" w:rsidRPr="006E6667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1A7E06" w:rsidRPr="006E6667" w:rsidRDefault="009A3B8D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 xml:space="preserve">9.1.11. </w:t>
      </w:r>
      <w:r w:rsidR="001A7E06" w:rsidRPr="006E6667">
        <w:rPr>
          <w:rFonts w:ascii="Times New Roman" w:hAnsi="Times New Roman" w:cs="Times New Roman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</w:t>
      </w:r>
      <w:r w:rsidR="0079010E">
        <w:rPr>
          <w:rFonts w:ascii="Times New Roman" w:hAnsi="Times New Roman" w:cs="Times New Roman"/>
          <w:sz w:val="26"/>
          <w:szCs w:val="26"/>
        </w:rPr>
        <w:t>.</w:t>
      </w: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0"/>
      <w:bookmarkEnd w:id="20"/>
      <w:r w:rsidRPr="006E6667">
        <w:rPr>
          <w:rFonts w:ascii="Times New Roman" w:hAnsi="Times New Roman" w:cs="Times New Roman"/>
          <w:sz w:val="26"/>
          <w:szCs w:val="26"/>
        </w:rPr>
        <w:t xml:space="preserve">10. </w:t>
      </w:r>
      <w:r w:rsidR="00420EF8">
        <w:rPr>
          <w:rFonts w:ascii="Times New Roman" w:hAnsi="Times New Roman" w:cs="Times New Roman"/>
          <w:sz w:val="26"/>
          <w:szCs w:val="26"/>
        </w:rPr>
        <w:t>Ведущий</w:t>
      </w:r>
      <w:r w:rsidR="00426925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6E6667">
        <w:rPr>
          <w:rFonts w:ascii="Times New Roman" w:hAnsi="Times New Roman" w:cs="Times New Roman"/>
          <w:sz w:val="26"/>
          <w:szCs w:val="26"/>
        </w:rPr>
        <w:t xml:space="preserve"> осуществляет иные права </w:t>
      </w:r>
      <w:r w:rsidRPr="00D00855">
        <w:rPr>
          <w:rFonts w:ascii="Times New Roman" w:hAnsi="Times New Roman" w:cs="Times New Roman"/>
          <w:sz w:val="26"/>
          <w:szCs w:val="26"/>
        </w:rPr>
        <w:t xml:space="preserve">и исполняет иные обязанности, предусмотренные законодательством Российской Федерации, </w:t>
      </w:r>
      <w:hyperlink r:id="rId12" w:history="1">
        <w:r w:rsidRPr="00D00855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D00855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</w:t>
      </w:r>
      <w:hyperlink r:id="rId13" w:history="1">
        <w:r w:rsidRPr="00D00855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D00855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30.09.2004 </w:t>
      </w:r>
      <w:r w:rsidR="009A3B8D" w:rsidRPr="00D00855">
        <w:rPr>
          <w:rFonts w:ascii="Times New Roman" w:hAnsi="Times New Roman" w:cs="Times New Roman"/>
          <w:sz w:val="26"/>
          <w:szCs w:val="26"/>
        </w:rPr>
        <w:t>№</w:t>
      </w:r>
      <w:r w:rsidRPr="00D00855">
        <w:rPr>
          <w:rFonts w:ascii="Times New Roman" w:hAnsi="Times New Roman" w:cs="Times New Roman"/>
          <w:sz w:val="26"/>
          <w:szCs w:val="26"/>
        </w:rPr>
        <w:t xml:space="preserve"> 506 </w:t>
      </w:r>
      <w:r w:rsidR="009A3B8D" w:rsidRPr="00D00855">
        <w:rPr>
          <w:rFonts w:ascii="Times New Roman" w:hAnsi="Times New Roman" w:cs="Times New Roman"/>
          <w:sz w:val="26"/>
          <w:szCs w:val="26"/>
        </w:rPr>
        <w:t>«</w:t>
      </w:r>
      <w:r w:rsidRPr="00D00855">
        <w:rPr>
          <w:rFonts w:ascii="Times New Roman" w:hAnsi="Times New Roman" w:cs="Times New Roman"/>
          <w:sz w:val="26"/>
          <w:szCs w:val="26"/>
        </w:rPr>
        <w:t xml:space="preserve">Об утверждении Положения </w:t>
      </w:r>
      <w:r w:rsidRPr="006E6667">
        <w:rPr>
          <w:rFonts w:ascii="Times New Roman" w:hAnsi="Times New Roman" w:cs="Times New Roman"/>
          <w:sz w:val="26"/>
          <w:szCs w:val="26"/>
        </w:rPr>
        <w:t>о Федеральной налоговой службе</w:t>
      </w:r>
      <w:r w:rsidR="009A3B8D" w:rsidRPr="006E6667">
        <w:rPr>
          <w:rFonts w:ascii="Times New Roman" w:hAnsi="Times New Roman" w:cs="Times New Roman"/>
          <w:sz w:val="26"/>
          <w:szCs w:val="26"/>
        </w:rPr>
        <w:t>»</w:t>
      </w:r>
      <w:r w:rsidRPr="006E666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9A3B8D" w:rsidRPr="006E6667">
        <w:rPr>
          <w:rFonts w:ascii="Times New Roman" w:hAnsi="Times New Roman" w:cs="Times New Roman"/>
          <w:sz w:val="26"/>
          <w:szCs w:val="26"/>
        </w:rPr>
        <w:t>№</w:t>
      </w:r>
      <w:r w:rsidRPr="006E6667">
        <w:rPr>
          <w:rFonts w:ascii="Times New Roman" w:hAnsi="Times New Roman" w:cs="Times New Roman"/>
          <w:sz w:val="26"/>
          <w:szCs w:val="26"/>
        </w:rPr>
        <w:t xml:space="preserve"> 40, ст. 3961; 2017, </w:t>
      </w:r>
      <w:r w:rsidR="009A3B8D" w:rsidRPr="006E6667">
        <w:rPr>
          <w:rFonts w:ascii="Times New Roman" w:hAnsi="Times New Roman" w:cs="Times New Roman"/>
          <w:sz w:val="26"/>
          <w:szCs w:val="26"/>
        </w:rPr>
        <w:t>№</w:t>
      </w:r>
      <w:r w:rsidRPr="006E6667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России, и иными нормативными правовыми актами.</w:t>
      </w:r>
    </w:p>
    <w:p w:rsidR="001E7640" w:rsidRPr="00D00855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1"/>
      <w:bookmarkEnd w:id="22"/>
      <w:r w:rsidRPr="006E6667">
        <w:rPr>
          <w:rFonts w:ascii="Times New Roman" w:hAnsi="Times New Roman" w:cs="Times New Roman"/>
          <w:sz w:val="26"/>
          <w:szCs w:val="26"/>
        </w:rPr>
        <w:t xml:space="preserve">11. </w:t>
      </w:r>
      <w:r w:rsidR="00420EF8">
        <w:rPr>
          <w:rFonts w:ascii="Times New Roman" w:hAnsi="Times New Roman" w:cs="Times New Roman"/>
          <w:sz w:val="26"/>
          <w:szCs w:val="26"/>
        </w:rPr>
        <w:t>Ведущий</w:t>
      </w:r>
      <w:r w:rsidR="00426925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6E6667">
        <w:rPr>
          <w:rFonts w:ascii="Times New Roman" w:hAnsi="Times New Roman" w:cs="Times New Roman"/>
          <w:sz w:val="26"/>
          <w:szCs w:val="26"/>
        </w:rPr>
        <w:t xml:space="preserve"> за </w:t>
      </w:r>
      <w:r w:rsidRPr="00D00855">
        <w:rPr>
          <w:rFonts w:ascii="Times New Roman" w:hAnsi="Times New Roman" w:cs="Times New Roman"/>
          <w:sz w:val="26"/>
          <w:szCs w:val="26"/>
        </w:rPr>
        <w:t xml:space="preserve">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Pr="00D00855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D00855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Pr="00D00855">
        <w:rPr>
          <w:sz w:val="26"/>
          <w:szCs w:val="26"/>
        </w:rPr>
        <w:t xml:space="preserve"> </w:t>
      </w:r>
      <w:r w:rsidRPr="00D00855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420EF8" w:rsidRPr="00D00855">
        <w:rPr>
          <w:rFonts w:ascii="Times New Roman" w:hAnsi="Times New Roman" w:cs="Times New Roman"/>
          <w:sz w:val="26"/>
          <w:szCs w:val="26"/>
        </w:rPr>
        <w:t>ведущий</w:t>
      </w:r>
      <w:r w:rsidR="00426925" w:rsidRPr="00D00855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D00855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00855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</w:t>
      </w:r>
      <w:r w:rsidRPr="006E6667">
        <w:rPr>
          <w:rFonts w:ascii="Times New Roman" w:hAnsi="Times New Roman" w:cs="Times New Roman"/>
          <w:sz w:val="26"/>
          <w:szCs w:val="26"/>
        </w:rPr>
        <w:t>выполнение задач, возложенных на Управление, заданий, приказов, распоряжений и указаний вышестоящих в порядке подчиненности руководителей, за исключением незаконных;</w:t>
      </w: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A3B8D" w:rsidRPr="006E6667" w:rsidRDefault="009A3B8D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zh-CN"/>
        </w:rPr>
        <w:lastRenderedPageBreak/>
        <w:t>за состояние трудовой и исполнительской дисциплины в Отделе;</w:t>
      </w: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1"/>
    <w:bookmarkEnd w:id="23"/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F311C" w:rsidRPr="00DF311C" w:rsidRDefault="001E7640" w:rsidP="00DF311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142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24" w:name="sub_1400"/>
      <w:r w:rsidRPr="00DF311C">
        <w:rPr>
          <w:rFonts w:ascii="Times New Roman" w:hAnsi="Times New Roman" w:cs="Times New Roman"/>
          <w:b/>
          <w:bCs/>
          <w:sz w:val="26"/>
          <w:szCs w:val="26"/>
        </w:rPr>
        <w:t xml:space="preserve">Перечень вопросов, по которым </w:t>
      </w:r>
      <w:r w:rsidR="00420EF8" w:rsidRPr="00DF311C">
        <w:rPr>
          <w:rFonts w:ascii="Times New Roman" w:hAnsi="Times New Roman" w:cs="Times New Roman"/>
          <w:b/>
          <w:bCs/>
          <w:sz w:val="26"/>
          <w:szCs w:val="26"/>
        </w:rPr>
        <w:t>ведущий</w:t>
      </w:r>
      <w:r w:rsidR="00426925" w:rsidRPr="00DF311C">
        <w:rPr>
          <w:rFonts w:ascii="Times New Roman" w:hAnsi="Times New Roman" w:cs="Times New Roman"/>
          <w:b/>
          <w:bCs/>
          <w:sz w:val="26"/>
          <w:szCs w:val="26"/>
        </w:rPr>
        <w:t xml:space="preserve"> специалист-эксперт</w:t>
      </w:r>
    </w:p>
    <w:p w:rsidR="001E7640" w:rsidRPr="00DF311C" w:rsidRDefault="00426925" w:rsidP="00DF311C">
      <w:pPr>
        <w:pStyle w:val="a3"/>
        <w:autoSpaceDE w:val="0"/>
        <w:autoSpaceDN w:val="0"/>
        <w:adjustRightInd w:val="0"/>
        <w:spacing w:after="0" w:line="240" w:lineRule="auto"/>
        <w:ind w:left="0" w:firstLine="142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DF311C">
        <w:rPr>
          <w:rFonts w:ascii="Times New Roman" w:hAnsi="Times New Roman" w:cs="Times New Roman"/>
          <w:b/>
          <w:bCs/>
          <w:sz w:val="26"/>
          <w:szCs w:val="26"/>
        </w:rPr>
        <w:t xml:space="preserve">вправе или </w:t>
      </w:r>
      <w:r w:rsidR="001E7640" w:rsidRPr="00DF311C">
        <w:rPr>
          <w:rFonts w:ascii="Times New Roman" w:hAnsi="Times New Roman" w:cs="Times New Roman"/>
          <w:b/>
          <w:bCs/>
          <w:sz w:val="26"/>
          <w:szCs w:val="26"/>
        </w:rPr>
        <w:t>обязан самостоятельно принимать управленческие и иные решения</w:t>
      </w:r>
    </w:p>
    <w:bookmarkEnd w:id="24"/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2"/>
      <w:bookmarkStart w:id="26" w:name="_Hlk58166140"/>
      <w:r w:rsidRPr="006E6667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420EF8">
        <w:rPr>
          <w:rFonts w:ascii="Times New Roman" w:hAnsi="Times New Roman" w:cs="Times New Roman"/>
          <w:sz w:val="26"/>
          <w:szCs w:val="26"/>
        </w:rPr>
        <w:t>ведущий</w:t>
      </w:r>
      <w:r w:rsidR="00426925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6E6667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 </w:t>
      </w:r>
      <w:bookmarkStart w:id="27" w:name="sub_1013"/>
      <w:bookmarkEnd w:id="25"/>
    </w:p>
    <w:p w:rsidR="004C57CB" w:rsidRPr="006E6667" w:rsidRDefault="004C57CB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12.1. организации работы отдела при исполнении возложенных на него задач и функций, предусмотренных Положением об отделе;</w:t>
      </w:r>
    </w:p>
    <w:p w:rsidR="004C57CB" w:rsidRPr="006E6667" w:rsidRDefault="004C57CB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12.2. выполнения решений по реализации функций налогового администрирования;</w:t>
      </w:r>
    </w:p>
    <w:p w:rsidR="004C57CB" w:rsidRPr="006E6667" w:rsidRDefault="004C57CB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12.3. реализации законодательства Российской Федерации, Положения о ФНС России, поручений ФНС России, Положения об УФНС России по Республике Башкортостан;</w:t>
      </w:r>
    </w:p>
    <w:p w:rsidR="004C57CB" w:rsidRPr="006E6667" w:rsidRDefault="004C57CB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12.4.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C57CB" w:rsidRPr="006E6667" w:rsidRDefault="004C57CB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12.5. иным вопросам, предусмотренным Положением об отделе,</w:t>
      </w:r>
      <w:r w:rsidRPr="006E6667">
        <w:rPr>
          <w:rFonts w:ascii="Times New Roman" w:hAnsi="Times New Roman" w:cs="Times New Roman"/>
          <w:sz w:val="26"/>
          <w:szCs w:val="26"/>
        </w:rPr>
        <w:t xml:space="preserve"> положением об Управлении, иными нормативными </w:t>
      </w:r>
      <w:r w:rsidRPr="00DF311C">
        <w:rPr>
          <w:rFonts w:ascii="Times New Roman" w:hAnsi="Times New Roman" w:cs="Times New Roman"/>
          <w:sz w:val="26"/>
          <w:szCs w:val="26"/>
        </w:rPr>
        <w:t>актами, административным регламентом ФНС России и Управления;</w:t>
      </w: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E22B81">
        <w:rPr>
          <w:rFonts w:ascii="Times New Roman" w:hAnsi="Times New Roman" w:cs="Times New Roman"/>
          <w:sz w:val="26"/>
          <w:szCs w:val="26"/>
        </w:rPr>
        <w:t>ведущий</w:t>
      </w:r>
      <w:r w:rsidR="00426925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6E6667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4C57CB" w:rsidRPr="006E6667" w:rsidRDefault="004C57CB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13.1. организации работы отдела при исполнении возложенных на него задач и функций, предусмотренных Положением об отделе;</w:t>
      </w:r>
    </w:p>
    <w:p w:rsidR="004C57CB" w:rsidRPr="006E6667" w:rsidRDefault="004C57CB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13.2. выполнения решений по реализации функций налогового администрирования;</w:t>
      </w:r>
    </w:p>
    <w:p w:rsidR="004C57CB" w:rsidRPr="006E6667" w:rsidRDefault="004C57CB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13.3. реализации законодательства Российской Федерации, Положения о ФНС России, поручений ФНС России, Положения об УФНС России по Республике Башкортостан;</w:t>
      </w:r>
    </w:p>
    <w:p w:rsidR="004C57CB" w:rsidRPr="006E6667" w:rsidRDefault="004C57CB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13.4. обеспечения соблюдения налоговой и иной охраняемой законом тайны в соответствии с Налоговым кодексом, федеральными законами, иными </w:t>
      </w:r>
      <w:r w:rsidR="00D00855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нормативными правовыми актами;</w:t>
      </w:r>
    </w:p>
    <w:p w:rsidR="004C57CB" w:rsidRPr="006E6667" w:rsidRDefault="004C57CB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8B7DB2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.5. иным вопросам, предусмотренным Положением об отделе,</w:t>
      </w:r>
      <w:r w:rsidRPr="006E6667">
        <w:rPr>
          <w:rFonts w:ascii="Times New Roman" w:hAnsi="Times New Roman" w:cs="Times New Roman"/>
          <w:sz w:val="26"/>
          <w:szCs w:val="26"/>
        </w:rPr>
        <w:t xml:space="preserve"> положением об Управлении, иными нормативными актами, административным регламентом ФНС России и Управления</w:t>
      </w:r>
    </w:p>
    <w:bookmarkEnd w:id="26"/>
    <w:p w:rsidR="004C57CB" w:rsidRPr="006E6667" w:rsidRDefault="004C57CB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DF311C" w:rsidRDefault="001E7640" w:rsidP="00D008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28" w:name="sub_1500"/>
      <w:bookmarkEnd w:id="27"/>
      <w:r w:rsidRPr="00DF311C">
        <w:rPr>
          <w:rFonts w:ascii="Times New Roman" w:hAnsi="Times New Roman" w:cs="Times New Roman"/>
          <w:b/>
          <w:bCs/>
          <w:sz w:val="26"/>
          <w:szCs w:val="26"/>
        </w:rPr>
        <w:t xml:space="preserve">V. Перечень вопросов, по которым </w:t>
      </w:r>
      <w:r w:rsidR="00420EF8" w:rsidRPr="00DF311C">
        <w:rPr>
          <w:rFonts w:ascii="Times New Roman" w:hAnsi="Times New Roman" w:cs="Times New Roman"/>
          <w:b/>
          <w:bCs/>
          <w:sz w:val="26"/>
          <w:szCs w:val="26"/>
        </w:rPr>
        <w:t>ведущий</w:t>
      </w:r>
      <w:r w:rsidR="00426925" w:rsidRPr="00DF311C">
        <w:rPr>
          <w:rFonts w:ascii="Times New Roman" w:hAnsi="Times New Roman" w:cs="Times New Roman"/>
          <w:b/>
          <w:bCs/>
          <w:sz w:val="26"/>
          <w:szCs w:val="26"/>
        </w:rPr>
        <w:t xml:space="preserve"> специалист-эксперт</w:t>
      </w:r>
      <w:r w:rsidRPr="00DF311C">
        <w:rPr>
          <w:rFonts w:ascii="Times New Roman" w:hAnsi="Times New Roman" w:cs="Times New Roman"/>
          <w:b/>
          <w:bCs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063D2" w:rsidRPr="006E6667" w:rsidRDefault="00C063D2" w:rsidP="00D00855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4"/>
      <w:bookmarkStart w:id="30" w:name="_Hlk58166320"/>
      <w:bookmarkEnd w:id="28"/>
      <w:r w:rsidRPr="006E6667">
        <w:rPr>
          <w:rFonts w:ascii="Times New Roman" w:hAnsi="Times New Roman" w:cs="Times New Roman"/>
          <w:sz w:val="26"/>
          <w:szCs w:val="26"/>
        </w:rPr>
        <w:t xml:space="preserve">14. </w:t>
      </w:r>
      <w:r w:rsidR="00420EF8">
        <w:rPr>
          <w:rFonts w:ascii="Times New Roman" w:hAnsi="Times New Roman" w:cs="Times New Roman"/>
          <w:sz w:val="26"/>
          <w:szCs w:val="26"/>
        </w:rPr>
        <w:t>Ведущий</w:t>
      </w:r>
      <w:r w:rsidR="00426925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6E666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E71F74" w:rsidRPr="0015702E" w:rsidRDefault="00E71F74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31" w:name="sub_1015"/>
      <w:bookmarkEnd w:id="29"/>
      <w:r w:rsidRPr="0015702E">
        <w:rPr>
          <w:rFonts w:ascii="Times New Roman" w:eastAsia="Times New Roman" w:hAnsi="Times New Roman" w:cs="Times New Roman"/>
          <w:sz w:val="26"/>
          <w:szCs w:val="26"/>
          <w:lang w:eastAsia="ru-RU"/>
        </w:rPr>
        <w:t>14.1. нормативных актов и управленческих и иных решений в части методологического, информационного и другого</w:t>
      </w:r>
      <w:r w:rsidRPr="0015702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1570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обеспечения подготовки </w:t>
      </w:r>
      <w:r w:rsidRPr="0015702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соответствующих документов по вопросам в соответствии с должностными обязанностями;</w:t>
      </w:r>
    </w:p>
    <w:p w:rsidR="00E71F74" w:rsidRPr="0015702E" w:rsidRDefault="00E71F74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02E">
        <w:rPr>
          <w:rFonts w:ascii="Times New Roman" w:eastAsia="Times New Roman" w:hAnsi="Times New Roman" w:cs="Times New Roman"/>
          <w:sz w:val="26"/>
          <w:szCs w:val="26"/>
          <w:lang w:eastAsia="ru-RU"/>
        </w:rPr>
        <w:t>14.2. решений по итогам рассмотрения жалоб налогоплательщиков юридических и физических лиц;</w:t>
      </w:r>
    </w:p>
    <w:p w:rsidR="00E71F74" w:rsidRPr="0015702E" w:rsidRDefault="00E71F74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02E">
        <w:rPr>
          <w:rFonts w:ascii="Times New Roman" w:eastAsia="Times New Roman" w:hAnsi="Times New Roman" w:cs="Times New Roman"/>
          <w:sz w:val="26"/>
          <w:szCs w:val="26"/>
          <w:lang w:eastAsia="ru-RU"/>
        </w:rPr>
        <w:t>14.3. решений по итогам рассмотрения возражений налогоплательщиков по результатам налоговых проверок;</w:t>
      </w:r>
    </w:p>
    <w:p w:rsidR="00E71F74" w:rsidRPr="0015702E" w:rsidRDefault="00E71F74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702E">
        <w:rPr>
          <w:rFonts w:ascii="Times New Roman" w:eastAsia="Times New Roman" w:hAnsi="Times New Roman" w:cs="Times New Roman"/>
          <w:sz w:val="26"/>
          <w:szCs w:val="26"/>
          <w:lang w:eastAsia="ru-RU"/>
        </w:rPr>
        <w:t>14.4. иным вопросам.</w:t>
      </w: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 xml:space="preserve">15. </w:t>
      </w:r>
      <w:r w:rsidR="00420EF8">
        <w:rPr>
          <w:rFonts w:ascii="Times New Roman" w:hAnsi="Times New Roman" w:cs="Times New Roman"/>
          <w:sz w:val="26"/>
          <w:szCs w:val="26"/>
        </w:rPr>
        <w:t>Ведущий</w:t>
      </w:r>
      <w:r w:rsidR="00426925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6E666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D8299C" w:rsidRPr="006E6667" w:rsidRDefault="00D8299C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15.1. Положения об отделе, Положения об Управлении;</w:t>
      </w:r>
    </w:p>
    <w:p w:rsidR="00D8299C" w:rsidRPr="006E6667" w:rsidRDefault="00D8299C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15.2. графика отпусков гражданских служащих Отдела;</w:t>
      </w:r>
    </w:p>
    <w:p w:rsidR="00D8299C" w:rsidRPr="006E6667" w:rsidRDefault="00D8299C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15.3. иных актов по поручению руководства Управления.</w:t>
      </w:r>
    </w:p>
    <w:p w:rsidR="000534C2" w:rsidRPr="006E6667" w:rsidRDefault="000534C2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DF311C" w:rsidRDefault="001E7640" w:rsidP="00D008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32" w:name="sub_1600"/>
      <w:bookmarkEnd w:id="30"/>
      <w:bookmarkEnd w:id="31"/>
      <w:r w:rsidRPr="00DF311C">
        <w:rPr>
          <w:rFonts w:ascii="Times New Roman" w:hAnsi="Times New Roman" w:cs="Times New Roman"/>
          <w:b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32"/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6"/>
      <w:r w:rsidRPr="006E6667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420EF8">
        <w:rPr>
          <w:rFonts w:ascii="Times New Roman" w:hAnsi="Times New Roman" w:cs="Times New Roman"/>
          <w:sz w:val="26"/>
          <w:szCs w:val="26"/>
        </w:rPr>
        <w:t>ведущий</w:t>
      </w:r>
      <w:r w:rsidR="00426925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6E6667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33"/>
    <w:p w:rsidR="007F1FDC" w:rsidRPr="006E6667" w:rsidRDefault="007F1FDC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DF311C" w:rsidRDefault="001E7640" w:rsidP="00D008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34" w:name="sub_1700"/>
      <w:r w:rsidRPr="00DF311C">
        <w:rPr>
          <w:rFonts w:ascii="Times New Roman" w:hAnsi="Times New Roman" w:cs="Times New Roman"/>
          <w:b/>
          <w:bCs/>
          <w:sz w:val="26"/>
          <w:szCs w:val="26"/>
        </w:rPr>
        <w:t>VII. Порядок служебного взаимодействия</w:t>
      </w:r>
    </w:p>
    <w:bookmarkEnd w:id="34"/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35" w:name="_Hlk58166467"/>
      <w:bookmarkStart w:id="36" w:name="sub_1017"/>
      <w:r w:rsidRPr="006E6667">
        <w:rPr>
          <w:rFonts w:ascii="Times New Roman" w:hAnsi="Times New Roman" w:cs="Times New Roman"/>
          <w:sz w:val="26"/>
          <w:szCs w:val="26"/>
        </w:rPr>
        <w:t xml:space="preserve">17. Взаимодействие </w:t>
      </w:r>
      <w:r w:rsidR="00420EF8">
        <w:rPr>
          <w:rFonts w:ascii="Times New Roman" w:hAnsi="Times New Roman" w:cs="Times New Roman"/>
          <w:sz w:val="26"/>
          <w:szCs w:val="26"/>
        </w:rPr>
        <w:t>ведущего</w:t>
      </w:r>
      <w:r w:rsidR="00426925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6E6667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D00855">
          <w:rPr>
            <w:rFonts w:ascii="Times New Roman" w:hAnsi="Times New Roman" w:cs="Times New Roman"/>
            <w:sz w:val="26"/>
            <w:szCs w:val="26"/>
          </w:rPr>
          <w:t>общих</w:t>
        </w:r>
        <w:r w:rsidR="000C1E49" w:rsidRPr="00D00855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Pr="00D00855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D00855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</w:t>
      </w:r>
      <w:hyperlink r:id="rId16" w:history="1">
        <w:r w:rsidRPr="00D00855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D00855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12.08.2002 </w:t>
      </w:r>
      <w:r w:rsidR="00A901B1" w:rsidRPr="00D00855">
        <w:rPr>
          <w:rFonts w:ascii="Times New Roman" w:hAnsi="Times New Roman" w:cs="Times New Roman"/>
          <w:sz w:val="26"/>
          <w:szCs w:val="26"/>
        </w:rPr>
        <w:t>№</w:t>
      </w:r>
      <w:r w:rsidRPr="00D00855">
        <w:rPr>
          <w:rFonts w:ascii="Times New Roman" w:hAnsi="Times New Roman" w:cs="Times New Roman"/>
          <w:sz w:val="26"/>
          <w:szCs w:val="26"/>
        </w:rPr>
        <w:t xml:space="preserve"> 885 </w:t>
      </w:r>
      <w:r w:rsidR="00A901B1" w:rsidRPr="00D00855">
        <w:rPr>
          <w:rFonts w:ascii="Times New Roman" w:hAnsi="Times New Roman" w:cs="Times New Roman"/>
          <w:sz w:val="26"/>
          <w:szCs w:val="26"/>
        </w:rPr>
        <w:t>«</w:t>
      </w:r>
      <w:r w:rsidRPr="00D00855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A901B1" w:rsidRPr="00D00855">
        <w:rPr>
          <w:rFonts w:ascii="Times New Roman" w:hAnsi="Times New Roman" w:cs="Times New Roman"/>
          <w:sz w:val="26"/>
          <w:szCs w:val="26"/>
        </w:rPr>
        <w:t>»</w:t>
      </w:r>
      <w:r w:rsidRPr="00D00855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A901B1" w:rsidRPr="00D00855">
        <w:rPr>
          <w:rFonts w:ascii="Times New Roman" w:hAnsi="Times New Roman" w:cs="Times New Roman"/>
          <w:sz w:val="26"/>
          <w:szCs w:val="26"/>
        </w:rPr>
        <w:t>№</w:t>
      </w:r>
      <w:r w:rsidRPr="00D00855">
        <w:rPr>
          <w:rFonts w:ascii="Times New Roman" w:hAnsi="Times New Roman" w:cs="Times New Roman"/>
          <w:sz w:val="26"/>
          <w:szCs w:val="26"/>
        </w:rPr>
        <w:t xml:space="preserve"> 33, ст. 3196; 2009, </w:t>
      </w:r>
      <w:r w:rsidR="00A901B1" w:rsidRPr="00D00855">
        <w:rPr>
          <w:rFonts w:ascii="Times New Roman" w:hAnsi="Times New Roman" w:cs="Times New Roman"/>
          <w:sz w:val="26"/>
          <w:szCs w:val="26"/>
        </w:rPr>
        <w:t>№</w:t>
      </w:r>
      <w:r w:rsidRPr="00D00855">
        <w:rPr>
          <w:rFonts w:ascii="Times New Roman" w:hAnsi="Times New Roman" w:cs="Times New Roman"/>
          <w:sz w:val="26"/>
          <w:szCs w:val="26"/>
        </w:rPr>
        <w:t xml:space="preserve"> 29, ст. 3658), и требований к служебному поведению, установленных </w:t>
      </w:r>
      <w:hyperlink r:id="rId17" w:history="1">
        <w:r w:rsidRPr="00D00855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D00855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A901B1" w:rsidRPr="00D00855">
        <w:rPr>
          <w:rFonts w:ascii="Times New Roman" w:hAnsi="Times New Roman" w:cs="Times New Roman"/>
          <w:sz w:val="26"/>
          <w:szCs w:val="26"/>
        </w:rPr>
        <w:t>№</w:t>
      </w:r>
      <w:r w:rsidRPr="00D00855">
        <w:rPr>
          <w:rFonts w:ascii="Times New Roman" w:hAnsi="Times New Roman" w:cs="Times New Roman"/>
          <w:sz w:val="26"/>
          <w:szCs w:val="26"/>
        </w:rPr>
        <w:t xml:space="preserve"> 79-ФЗ </w:t>
      </w:r>
      <w:r w:rsidR="00A901B1" w:rsidRPr="00D00855">
        <w:rPr>
          <w:rFonts w:ascii="Times New Roman" w:hAnsi="Times New Roman" w:cs="Times New Roman"/>
          <w:sz w:val="26"/>
          <w:szCs w:val="26"/>
        </w:rPr>
        <w:t>«</w:t>
      </w:r>
      <w:r w:rsidRPr="00D00855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A901B1" w:rsidRPr="00D00855">
        <w:rPr>
          <w:rFonts w:ascii="Times New Roman" w:hAnsi="Times New Roman" w:cs="Times New Roman"/>
          <w:sz w:val="26"/>
          <w:szCs w:val="26"/>
        </w:rPr>
        <w:t>»</w:t>
      </w:r>
      <w:r w:rsidRPr="00D00855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</w:t>
      </w:r>
      <w:r w:rsidRPr="006E6667">
        <w:rPr>
          <w:rFonts w:ascii="Times New Roman" w:hAnsi="Times New Roman" w:cs="Times New Roman"/>
          <w:sz w:val="26"/>
          <w:szCs w:val="26"/>
        </w:rPr>
        <w:t>рации и приказами (распоряжениями) ФНС России.</w:t>
      </w:r>
    </w:p>
    <w:p w:rsidR="000C1E49" w:rsidRPr="006E6667" w:rsidRDefault="000C1E49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Служебное взаимодействие </w:t>
      </w:r>
      <w:r w:rsidR="00420EF8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ведущего</w:t>
      </w:r>
      <w:r w:rsidR="004269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специалиста эксперта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определяется в соответствии с Положением об Управления, Положением об отделе и предусматривает: </w:t>
      </w:r>
    </w:p>
    <w:p w:rsidR="000C1E49" w:rsidRPr="006E6667" w:rsidRDefault="000C1E49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17.1. участие в подготовке проекта ежеквартального плана работы и прогнозны</w:t>
      </w:r>
      <w:r w:rsidR="009C6806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показател</w:t>
      </w:r>
      <w:r w:rsidR="009C6806">
        <w:rPr>
          <w:rFonts w:ascii="Times New Roman" w:eastAsia="Times New Roman" w:hAnsi="Times New Roman" w:cs="Times New Roman"/>
          <w:sz w:val="26"/>
          <w:szCs w:val="26"/>
          <w:lang w:eastAsia="ru-RU"/>
        </w:rPr>
        <w:t>ей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деятельности Управления, а также отчетов об их исполнении; </w:t>
      </w:r>
    </w:p>
    <w:p w:rsidR="000C1E49" w:rsidRPr="006E6667" w:rsidRDefault="000C1E49" w:rsidP="00D0085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17.2. участие в координации и методическом руководстве работы досудебного урегулирования налоговых споров в территориальных органах ФНС России по Республике Башкортостан;</w:t>
      </w:r>
    </w:p>
    <w:p w:rsidR="000C1E49" w:rsidRPr="006E6667" w:rsidRDefault="000C1E49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17.3. осуществление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 в пределах установленной компетенции;</w:t>
      </w:r>
    </w:p>
    <w:p w:rsidR="000C1E49" w:rsidRPr="006E6667" w:rsidRDefault="000C1E49" w:rsidP="00D0085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17.4. осуществление функциональных обязанностей во взаимодействии со структурными подразделениями Управления, территориальными органами ФНС России по 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Республике Башкортостан;</w:t>
      </w:r>
    </w:p>
    <w:p w:rsidR="000C1E49" w:rsidRPr="006E6667" w:rsidRDefault="000C1E49" w:rsidP="00D0085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17.5. иное взаимодействие.</w:t>
      </w:r>
    </w:p>
    <w:p w:rsidR="000C1E49" w:rsidRPr="006E6667" w:rsidRDefault="000C1E49" w:rsidP="00D008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Во взаимоотношениях с должностными лицами и организациями должен соблюдать нормы служебной этики.</w:t>
      </w:r>
    </w:p>
    <w:bookmarkEnd w:id="35"/>
    <w:p w:rsidR="000C1E49" w:rsidRPr="00DF311C" w:rsidRDefault="000C1E49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DF311C" w:rsidRDefault="001E7640" w:rsidP="00D008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37" w:name="sub_1800"/>
      <w:bookmarkEnd w:id="36"/>
      <w:r w:rsidRPr="00DF311C">
        <w:rPr>
          <w:rFonts w:ascii="Times New Roman" w:hAnsi="Times New Roman" w:cs="Times New Roman"/>
          <w:b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7"/>
    <w:p w:rsidR="001E7640" w:rsidRPr="00DF311C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DF311C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bookmarkStart w:id="38" w:name="sub_1018"/>
      <w:bookmarkStart w:id="39" w:name="_Hlk58166577"/>
      <w:r w:rsidRPr="00DF311C">
        <w:rPr>
          <w:rFonts w:ascii="Times New Roman" w:hAnsi="Times New Roman" w:cs="Times New Roman"/>
          <w:sz w:val="26"/>
          <w:szCs w:val="26"/>
        </w:rPr>
        <w:t xml:space="preserve">18. </w:t>
      </w:r>
      <w:r w:rsidR="00420EF8" w:rsidRPr="00DF311C">
        <w:rPr>
          <w:rFonts w:ascii="Times New Roman" w:hAnsi="Times New Roman" w:cs="Times New Roman"/>
          <w:sz w:val="26"/>
          <w:szCs w:val="26"/>
        </w:rPr>
        <w:t>Ведущим</w:t>
      </w:r>
      <w:r w:rsidR="00426925" w:rsidRPr="00DF311C">
        <w:rPr>
          <w:rFonts w:ascii="Times New Roman" w:hAnsi="Times New Roman" w:cs="Times New Roman"/>
          <w:sz w:val="26"/>
          <w:szCs w:val="26"/>
        </w:rPr>
        <w:t xml:space="preserve"> специалистом-экспертом</w:t>
      </w:r>
      <w:r w:rsidRPr="00DF311C">
        <w:rPr>
          <w:rFonts w:ascii="Times New Roman" w:hAnsi="Times New Roman" w:cs="Times New Roman"/>
          <w:sz w:val="26"/>
          <w:szCs w:val="26"/>
        </w:rPr>
        <w:t xml:space="preserve"> государственные услуги не оказываются. </w:t>
      </w:r>
    </w:p>
    <w:bookmarkEnd w:id="38"/>
    <w:p w:rsidR="001E7640" w:rsidRPr="00DF311C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DF311C" w:rsidRDefault="001E7640" w:rsidP="00D0085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40" w:name="sub_1900"/>
      <w:bookmarkEnd w:id="39"/>
      <w:r w:rsidRPr="00DF311C">
        <w:rPr>
          <w:rFonts w:ascii="Times New Roman" w:hAnsi="Times New Roman" w:cs="Times New Roman"/>
          <w:b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C063D2" w:rsidRPr="006E6667" w:rsidRDefault="00C063D2" w:rsidP="00D00855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41" w:name="sub_1019"/>
      <w:bookmarkEnd w:id="40"/>
      <w:r w:rsidRPr="006E6667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420EF8">
        <w:rPr>
          <w:rFonts w:ascii="Times New Roman" w:hAnsi="Times New Roman" w:cs="Times New Roman"/>
          <w:sz w:val="26"/>
          <w:szCs w:val="26"/>
        </w:rPr>
        <w:t>ведущего</w:t>
      </w:r>
      <w:r w:rsidR="00426925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ED1C87">
        <w:rPr>
          <w:rFonts w:ascii="Times New Roman" w:hAnsi="Times New Roman" w:cs="Times New Roman"/>
          <w:sz w:val="26"/>
          <w:szCs w:val="26"/>
        </w:rPr>
        <w:t xml:space="preserve"> </w:t>
      </w:r>
      <w:r w:rsidRPr="006E6667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846AC0" w:rsidRPr="006E6667" w:rsidRDefault="00846AC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42" w:name="sub_12000"/>
      <w:bookmarkEnd w:id="41"/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.1. 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846AC0" w:rsidRPr="006E6667" w:rsidRDefault="00846AC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 целостность баз данных; </w:t>
      </w:r>
    </w:p>
    <w:p w:rsidR="00846AC0" w:rsidRPr="006E6667" w:rsidRDefault="00846AC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.3. своевременность и оперативность выполнения поручений;</w:t>
      </w:r>
    </w:p>
    <w:p w:rsidR="00846AC0" w:rsidRPr="006E6667" w:rsidRDefault="00846AC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.4. 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документов, отсутствие стилистических и грамматических ошибок);</w:t>
      </w:r>
    </w:p>
    <w:p w:rsidR="00846AC0" w:rsidRPr="006E6667" w:rsidRDefault="00846AC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.5. 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846AC0" w:rsidRPr="006E6667" w:rsidRDefault="00846AC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.6. 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846AC0" w:rsidRPr="006E6667" w:rsidRDefault="00846AC0" w:rsidP="00D0085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.7. творческий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подход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846AC0" w:rsidRPr="006E6667" w:rsidRDefault="00846AC0" w:rsidP="00D00855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.8. осознание ответственности за последствия своих действий;</w:t>
      </w:r>
    </w:p>
    <w:p w:rsidR="00846AC0" w:rsidRPr="006E6667" w:rsidRDefault="00846AC0" w:rsidP="00D00855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420E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.9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количество обращений в арбитражный суд после отрицательного рассмотрения (неудовлетворения, частичного неудовлетворения) жалоб в досудебном порядке, подготовку материалов по которым осуществлял </w:t>
      </w:r>
      <w:r w:rsidR="00420E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ведущий</w:t>
      </w:r>
      <w:r w:rsidR="004269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специалист-эксперт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846AC0" w:rsidRPr="006E6667" w:rsidRDefault="00846AC0" w:rsidP="00D00855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420E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количество устраненных нарушений применения законодательства, по результатам проведенного внутриведомственног</w:t>
      </w:r>
      <w:r w:rsidR="00232526"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 налогового аудита с участием </w:t>
      </w:r>
      <w:r w:rsidR="00420E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ведущего</w:t>
      </w:r>
      <w:r w:rsidR="004269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специалиста-эксперта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846AC0" w:rsidRPr="006E6667" w:rsidRDefault="00846AC0" w:rsidP="00D00855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420E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.11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состояние сбора, систематизации, обработки, анализа и передачи информации, имеющей непосредственное отношение к деятельности Отдела по вопросам досудебного урегулирования налоговых споров</w:t>
      </w:r>
      <w:r w:rsidR="00232526"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образующейся в ходе досудебного урегулирования налоговых споров:</w:t>
      </w:r>
    </w:p>
    <w:p w:rsidR="00846AC0" w:rsidRPr="006E6667" w:rsidRDefault="00846AC0" w:rsidP="00D00855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420E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состояние работы по выявлению типичных причин налоговых споров и принятие мер по их устранению;</w:t>
      </w:r>
    </w:p>
    <w:p w:rsidR="00846AC0" w:rsidRPr="006E6667" w:rsidRDefault="00846AC0" w:rsidP="00D00855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420E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соблюдение порядка рассмотрения материалов проверки, жалоб, установленного нормативно-правовыми актами;</w:t>
      </w:r>
    </w:p>
    <w:p w:rsidR="00846AC0" w:rsidRPr="006E6667" w:rsidRDefault="00846AC0" w:rsidP="00D00855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1</w:t>
      </w:r>
      <w:r w:rsidR="00232526"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420E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отсутствие повторных обращений налогоплательщиков по аналогичному предмету ранее рассмотренной жалобы, с участием </w:t>
      </w:r>
      <w:r w:rsidR="00420E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ведущего</w:t>
      </w:r>
      <w:r w:rsidR="004269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специалиста-эксперта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вышестоящий налоговый орган или иные государственные органы;</w:t>
      </w:r>
    </w:p>
    <w:p w:rsidR="00846AC0" w:rsidRPr="006E6667" w:rsidRDefault="00846AC0" w:rsidP="00D00855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420E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соотношение количеств</w:t>
      </w:r>
      <w:r w:rsidR="009C680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рассмотренных в пользу налоговых органов жалоб (заявлений, обращений) налогоплательщиков на ненормативные акты налогового органа к числу рассмотренных судами дел;</w:t>
      </w:r>
    </w:p>
    <w:p w:rsidR="00846AC0" w:rsidRPr="006E6667" w:rsidRDefault="00846AC0" w:rsidP="00D00855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420E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количество рассмотренных судами в пользу налоговых органов дел по обжалованию действий, бездействий должностных лиц налогового органа;</w:t>
      </w:r>
    </w:p>
    <w:p w:rsidR="00846AC0" w:rsidRPr="006E6667" w:rsidRDefault="00846AC0" w:rsidP="00D00855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420E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количество предложений, направленных </w:t>
      </w:r>
      <w:r w:rsidR="00420E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ведущим</w:t>
      </w:r>
      <w:r w:rsidR="0042692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специалистом-экспертом</w:t>
      </w:r>
      <w:r w:rsidR="00420E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руководству Управления для принятия мер реагирования в целях пресечения должностных нарушений, выявленных по результатам рассмотрения материалов проверки или жалоб налогоплательщиков;</w:t>
      </w:r>
    </w:p>
    <w:p w:rsidR="00846AC0" w:rsidRDefault="00846AC0" w:rsidP="00D00855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420E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.18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другие показатели, установленные распорядительными документами ФНС</w:t>
      </w:r>
      <w:r w:rsidR="009C680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6E66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России, УФНС России по Республике Башкортостан.</w:t>
      </w:r>
    </w:p>
    <w:p w:rsidR="00D00855" w:rsidRDefault="00D00855" w:rsidP="00D00855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00855" w:rsidRDefault="00D00855" w:rsidP="00D00855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00855" w:rsidRPr="006E6667" w:rsidRDefault="00D00855" w:rsidP="00D00855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E7640" w:rsidRPr="00DF311C" w:rsidRDefault="00BB07DF" w:rsidP="00D0085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DF311C">
        <w:rPr>
          <w:rFonts w:ascii="Times New Roman" w:hAnsi="Times New Roman" w:cs="Times New Roman"/>
          <w:bCs/>
          <w:sz w:val="26"/>
          <w:szCs w:val="26"/>
        </w:rPr>
        <w:t>Начальник</w:t>
      </w:r>
      <w:r w:rsidR="001E7640" w:rsidRPr="00DF311C">
        <w:rPr>
          <w:rFonts w:ascii="Times New Roman" w:hAnsi="Times New Roman" w:cs="Times New Roman"/>
          <w:bCs/>
          <w:sz w:val="26"/>
          <w:szCs w:val="26"/>
        </w:rPr>
        <w:t xml:space="preserve"> отдела          </w:t>
      </w:r>
      <w:r w:rsidRPr="00DF311C">
        <w:rPr>
          <w:rFonts w:ascii="Times New Roman" w:hAnsi="Times New Roman" w:cs="Times New Roman"/>
          <w:bCs/>
          <w:sz w:val="26"/>
          <w:szCs w:val="26"/>
        </w:rPr>
        <w:t xml:space="preserve">               </w:t>
      </w:r>
      <w:r w:rsidR="001E7640" w:rsidRPr="00DF311C">
        <w:rPr>
          <w:rFonts w:ascii="Times New Roman" w:hAnsi="Times New Roman" w:cs="Times New Roman"/>
          <w:bCs/>
          <w:sz w:val="26"/>
          <w:szCs w:val="26"/>
        </w:rPr>
        <w:t xml:space="preserve">     ________________                  </w:t>
      </w:r>
      <w:r w:rsidR="00D00855" w:rsidRPr="00DF311C">
        <w:rPr>
          <w:rFonts w:ascii="Times New Roman" w:hAnsi="Times New Roman" w:cs="Times New Roman"/>
          <w:bCs/>
          <w:sz w:val="26"/>
          <w:szCs w:val="26"/>
        </w:rPr>
        <w:t xml:space="preserve">     </w:t>
      </w:r>
      <w:r w:rsidR="001E7640" w:rsidRPr="00DF311C">
        <w:rPr>
          <w:rFonts w:ascii="Times New Roman" w:hAnsi="Times New Roman" w:cs="Times New Roman"/>
          <w:bCs/>
          <w:sz w:val="26"/>
          <w:szCs w:val="26"/>
        </w:rPr>
        <w:t xml:space="preserve">    </w:t>
      </w:r>
      <w:r w:rsidR="00232526" w:rsidRPr="00DF311C">
        <w:rPr>
          <w:rFonts w:ascii="Times New Roman" w:hAnsi="Times New Roman" w:cs="Times New Roman"/>
          <w:bCs/>
          <w:sz w:val="26"/>
          <w:szCs w:val="26"/>
        </w:rPr>
        <w:t xml:space="preserve">     </w:t>
      </w:r>
      <w:r w:rsidR="001E7640" w:rsidRPr="00DF311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DF311C">
        <w:rPr>
          <w:rFonts w:ascii="Times New Roman" w:hAnsi="Times New Roman" w:cs="Times New Roman"/>
          <w:bCs/>
          <w:sz w:val="26"/>
          <w:szCs w:val="26"/>
        </w:rPr>
        <w:t>Г.М. Силантьева</w:t>
      </w:r>
    </w:p>
    <w:p w:rsidR="00D00855" w:rsidRDefault="00D00855" w:rsidP="00D00855">
      <w:pPr>
        <w:spacing w:after="0" w:line="240" w:lineRule="auto"/>
        <w:ind w:firstLine="567"/>
        <w:rPr>
          <w:rFonts w:ascii="Times New Roman" w:hAnsi="Times New Roman" w:cs="Times New Roman"/>
          <w:bCs/>
          <w:color w:val="26282F"/>
          <w:sz w:val="26"/>
          <w:szCs w:val="26"/>
        </w:rPr>
      </w:pPr>
      <w:r>
        <w:rPr>
          <w:rFonts w:ascii="Times New Roman" w:hAnsi="Times New Roman" w:cs="Times New Roman"/>
          <w:bCs/>
          <w:color w:val="26282F"/>
          <w:sz w:val="26"/>
          <w:szCs w:val="26"/>
        </w:rPr>
        <w:br w:type="page"/>
      </w:r>
    </w:p>
    <w:p w:rsidR="001E7640" w:rsidRPr="006E6667" w:rsidRDefault="001E7640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Лист согласования</w:t>
      </w:r>
    </w:p>
    <w:p w:rsidR="001E7640" w:rsidRPr="006E6667" w:rsidRDefault="001E7640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должностного регламента</w:t>
      </w:r>
    </w:p>
    <w:p w:rsidR="00232526" w:rsidRPr="006E6667" w:rsidRDefault="006E6A8C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ведущего</w:t>
      </w:r>
      <w:r w:rsidR="00952C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специалиста-эксперта</w:t>
      </w:r>
    </w:p>
    <w:p w:rsidR="001E7640" w:rsidRPr="006E6667" w:rsidRDefault="00232526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досудебного урегулирования налоговых споров</w:t>
      </w:r>
    </w:p>
    <w:p w:rsidR="001E7640" w:rsidRPr="006E6667" w:rsidRDefault="001E7640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УФНС России по Республике Башкортостан</w:t>
      </w:r>
    </w:p>
    <w:p w:rsidR="001E7640" w:rsidRPr="006E6667" w:rsidRDefault="001E7640" w:rsidP="001E7640">
      <w:pPr>
        <w:spacing w:after="0" w:line="240" w:lineRule="auto"/>
        <w:ind w:left="120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1E7640" w:rsidRPr="006E6667" w:rsidTr="009C7C1B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Примечание</w:t>
            </w:r>
          </w:p>
        </w:tc>
      </w:tr>
      <w:tr w:rsidR="001E7640" w:rsidRPr="006E6667" w:rsidTr="009C7C1B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1E7640" w:rsidP="001E7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</w:t>
            </w:r>
          </w:p>
          <w:p w:rsidR="001E7640" w:rsidRPr="006E6667" w:rsidRDefault="001E7640" w:rsidP="001E7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9C6806" w:rsidP="001E7640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Ульмаскулов А.Ф.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E7640" w:rsidRPr="006E6667" w:rsidTr="009C7C1B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1E7640" w:rsidP="001E7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1E7640" w:rsidP="001E7640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1E7640" w:rsidRPr="006E6667" w:rsidRDefault="001E7640" w:rsidP="001E76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7640" w:rsidRPr="006E6667" w:rsidRDefault="001E7640" w:rsidP="001E764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C063D2" w:rsidRDefault="00C063D2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C063D2" w:rsidRDefault="00C063D2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C063D2" w:rsidRPr="006E6667" w:rsidRDefault="00C063D2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lastRenderedPageBreak/>
        <w:t>Лист ознакомления</w:t>
      </w:r>
    </w:p>
    <w:p w:rsidR="001E7640" w:rsidRPr="006E6667" w:rsidRDefault="001E7640" w:rsidP="001E764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с должностным регламентом</w:t>
      </w:r>
    </w:p>
    <w:p w:rsidR="00232526" w:rsidRPr="006E6667" w:rsidRDefault="006E6A8C" w:rsidP="002325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ведущего</w:t>
      </w:r>
      <w:r w:rsidR="00952C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специалиста-эксперта</w:t>
      </w:r>
    </w:p>
    <w:p w:rsidR="00232526" w:rsidRPr="006E6667" w:rsidRDefault="00232526" w:rsidP="002325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досудебного урегулирования налоговых споров</w:t>
      </w:r>
    </w:p>
    <w:p w:rsidR="001E7640" w:rsidRPr="006E6667" w:rsidRDefault="001E7640" w:rsidP="001E764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УФНС России по Республике Башкортостан</w:t>
      </w:r>
    </w:p>
    <w:bookmarkEnd w:id="42"/>
    <w:p w:rsidR="001E7640" w:rsidRPr="006E6667" w:rsidRDefault="001E7640" w:rsidP="001E7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1E7640" w:rsidRPr="006E6667" w:rsidTr="009C7C1B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6667">
              <w:rPr>
                <w:rFonts w:ascii="Times New Roman" w:hAnsi="Times New Roman" w:cs="Times New Roman"/>
                <w:sz w:val="26"/>
                <w:szCs w:val="26"/>
              </w:rPr>
              <w:t>N п/п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6667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6667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6667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6667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1E7640" w:rsidRPr="006E6667" w:rsidTr="009C7C1B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E7640" w:rsidRPr="006E6667" w:rsidTr="009C7C1B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E7640" w:rsidRPr="006E6667" w:rsidRDefault="001E7640" w:rsidP="001E7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_____________________________</w:t>
      </w:r>
    </w:p>
    <w:p w:rsidR="001E7640" w:rsidRPr="006E6667" w:rsidRDefault="001E7640" w:rsidP="001E7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1E7640">
      <w:pPr>
        <w:rPr>
          <w:rFonts w:ascii="Times New Roman" w:hAnsi="Times New Roman" w:cs="Times New Roman"/>
          <w:sz w:val="26"/>
          <w:szCs w:val="26"/>
        </w:rPr>
      </w:pPr>
    </w:p>
    <w:p w:rsidR="001E7640" w:rsidRPr="0031469D" w:rsidRDefault="001E7640" w:rsidP="001E7640">
      <w:pPr>
        <w:pStyle w:val="a3"/>
        <w:spacing w:after="0"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</w:p>
    <w:sectPr w:rsidR="001E7640" w:rsidRPr="0031469D" w:rsidSect="00506F9E">
      <w:headerReference w:type="default" r:id="rId1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0B70" w:rsidRDefault="00EA0B70" w:rsidP="001E7640">
      <w:pPr>
        <w:spacing w:after="0" w:line="240" w:lineRule="auto"/>
      </w:pPr>
      <w:r>
        <w:separator/>
      </w:r>
    </w:p>
  </w:endnote>
  <w:endnote w:type="continuationSeparator" w:id="0">
    <w:p w:rsidR="00EA0B70" w:rsidRDefault="00EA0B70" w:rsidP="001E7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0B70" w:rsidRDefault="00EA0B70" w:rsidP="001E7640">
      <w:pPr>
        <w:spacing w:after="0" w:line="240" w:lineRule="auto"/>
      </w:pPr>
      <w:r>
        <w:separator/>
      </w:r>
    </w:p>
  </w:footnote>
  <w:footnote w:type="continuationSeparator" w:id="0">
    <w:p w:rsidR="00EA0B70" w:rsidRDefault="00EA0B70" w:rsidP="001E7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3510125"/>
      <w:docPartObj>
        <w:docPartGallery w:val="Page Numbers (Top of Page)"/>
        <w:docPartUnique/>
      </w:docPartObj>
    </w:sdtPr>
    <w:sdtEndPr/>
    <w:sdtContent>
      <w:p w:rsidR="009C605B" w:rsidRDefault="009C605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0E35">
          <w:rPr>
            <w:noProof/>
          </w:rPr>
          <w:t>3</w:t>
        </w:r>
        <w:r>
          <w:fldChar w:fldCharType="end"/>
        </w:r>
      </w:p>
    </w:sdtContent>
  </w:sdt>
  <w:p w:rsidR="009C605B" w:rsidRDefault="009C605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0C7759"/>
    <w:multiLevelType w:val="hybridMultilevel"/>
    <w:tmpl w:val="6F36EF52"/>
    <w:lvl w:ilvl="0" w:tplc="64E4F708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14F26"/>
    <w:multiLevelType w:val="multilevel"/>
    <w:tmpl w:val="F08E2A12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60" w:hanging="8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0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489B14A5"/>
    <w:multiLevelType w:val="multilevel"/>
    <w:tmpl w:val="7B585C6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5B307F63"/>
    <w:multiLevelType w:val="hybridMultilevel"/>
    <w:tmpl w:val="51161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8DE"/>
    <w:rsid w:val="00051993"/>
    <w:rsid w:val="000534C2"/>
    <w:rsid w:val="000C1E49"/>
    <w:rsid w:val="000C2259"/>
    <w:rsid w:val="000E30DB"/>
    <w:rsid w:val="000F0849"/>
    <w:rsid w:val="00107BF2"/>
    <w:rsid w:val="001359C9"/>
    <w:rsid w:val="00181777"/>
    <w:rsid w:val="001A075D"/>
    <w:rsid w:val="001A7E06"/>
    <w:rsid w:val="001E07E6"/>
    <w:rsid w:val="001E6388"/>
    <w:rsid w:val="001E7640"/>
    <w:rsid w:val="00232526"/>
    <w:rsid w:val="00244790"/>
    <w:rsid w:val="00254040"/>
    <w:rsid w:val="00290D03"/>
    <w:rsid w:val="00292C12"/>
    <w:rsid w:val="002B3689"/>
    <w:rsid w:val="00302B3B"/>
    <w:rsid w:val="00304112"/>
    <w:rsid w:val="0031469D"/>
    <w:rsid w:val="0033713F"/>
    <w:rsid w:val="0034334D"/>
    <w:rsid w:val="003619A5"/>
    <w:rsid w:val="003812A7"/>
    <w:rsid w:val="00391683"/>
    <w:rsid w:val="003D3B28"/>
    <w:rsid w:val="003E0EB1"/>
    <w:rsid w:val="00420EF8"/>
    <w:rsid w:val="00426925"/>
    <w:rsid w:val="004616B5"/>
    <w:rsid w:val="00471D86"/>
    <w:rsid w:val="004922E1"/>
    <w:rsid w:val="004C57CB"/>
    <w:rsid w:val="004F4ADB"/>
    <w:rsid w:val="00506F9E"/>
    <w:rsid w:val="00544441"/>
    <w:rsid w:val="00550E35"/>
    <w:rsid w:val="005841D6"/>
    <w:rsid w:val="0059634A"/>
    <w:rsid w:val="005C3D93"/>
    <w:rsid w:val="005C78DA"/>
    <w:rsid w:val="005D4F86"/>
    <w:rsid w:val="005E1619"/>
    <w:rsid w:val="00611226"/>
    <w:rsid w:val="0061186D"/>
    <w:rsid w:val="006252F3"/>
    <w:rsid w:val="006629BA"/>
    <w:rsid w:val="006715DC"/>
    <w:rsid w:val="006873A4"/>
    <w:rsid w:val="006910AA"/>
    <w:rsid w:val="00691753"/>
    <w:rsid w:val="006E6667"/>
    <w:rsid w:val="006E6A8C"/>
    <w:rsid w:val="00705CD7"/>
    <w:rsid w:val="00711BC3"/>
    <w:rsid w:val="00776F12"/>
    <w:rsid w:val="0079010E"/>
    <w:rsid w:val="00790F4A"/>
    <w:rsid w:val="007A29A7"/>
    <w:rsid w:val="007B1765"/>
    <w:rsid w:val="007F1FDC"/>
    <w:rsid w:val="007F3821"/>
    <w:rsid w:val="00812D61"/>
    <w:rsid w:val="00823765"/>
    <w:rsid w:val="008407AE"/>
    <w:rsid w:val="00846AC0"/>
    <w:rsid w:val="00851D3D"/>
    <w:rsid w:val="008648F8"/>
    <w:rsid w:val="008959EE"/>
    <w:rsid w:val="008B7DB2"/>
    <w:rsid w:val="008F1DBC"/>
    <w:rsid w:val="008F20BE"/>
    <w:rsid w:val="008F38D9"/>
    <w:rsid w:val="00952C4B"/>
    <w:rsid w:val="009A3B8D"/>
    <w:rsid w:val="009C605B"/>
    <w:rsid w:val="009C6806"/>
    <w:rsid w:val="00A168B8"/>
    <w:rsid w:val="00A5313C"/>
    <w:rsid w:val="00A901B1"/>
    <w:rsid w:val="00A9732E"/>
    <w:rsid w:val="00A97DF9"/>
    <w:rsid w:val="00B15F05"/>
    <w:rsid w:val="00B2046A"/>
    <w:rsid w:val="00B213BE"/>
    <w:rsid w:val="00B219C2"/>
    <w:rsid w:val="00B968DE"/>
    <w:rsid w:val="00BB07DF"/>
    <w:rsid w:val="00BE3C44"/>
    <w:rsid w:val="00C0564D"/>
    <w:rsid w:val="00C058C7"/>
    <w:rsid w:val="00C063D2"/>
    <w:rsid w:val="00C56C7E"/>
    <w:rsid w:val="00CA0D02"/>
    <w:rsid w:val="00D00855"/>
    <w:rsid w:val="00D172A4"/>
    <w:rsid w:val="00D249B4"/>
    <w:rsid w:val="00D252B1"/>
    <w:rsid w:val="00D8299C"/>
    <w:rsid w:val="00DF311C"/>
    <w:rsid w:val="00E1022D"/>
    <w:rsid w:val="00E22B81"/>
    <w:rsid w:val="00E6122A"/>
    <w:rsid w:val="00E71F74"/>
    <w:rsid w:val="00EA0B70"/>
    <w:rsid w:val="00EB3A36"/>
    <w:rsid w:val="00EC1D2F"/>
    <w:rsid w:val="00ED1C87"/>
    <w:rsid w:val="00F009BE"/>
    <w:rsid w:val="00F21C7B"/>
    <w:rsid w:val="00F56442"/>
    <w:rsid w:val="00F6540C"/>
    <w:rsid w:val="00F7716D"/>
    <w:rsid w:val="00F81665"/>
    <w:rsid w:val="00F9182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810EE62-8487-4871-8287-DD266F3D7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4790"/>
    <w:pPr>
      <w:ind w:left="720"/>
      <w:contextualSpacing/>
    </w:pPr>
  </w:style>
  <w:style w:type="paragraph" w:customStyle="1" w:styleId="1">
    <w:name w:val="Знак1"/>
    <w:basedOn w:val="a"/>
    <w:autoRedefine/>
    <w:rsid w:val="0024479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paragraph" w:customStyle="1" w:styleId="ConsPlusNonformat">
    <w:name w:val="ConsPlusNonformat"/>
    <w:rsid w:val="0024479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1E764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E7640"/>
    <w:rPr>
      <w:sz w:val="20"/>
      <w:szCs w:val="20"/>
    </w:rPr>
  </w:style>
  <w:style w:type="character" w:styleId="a6">
    <w:name w:val="footnote reference"/>
    <w:uiPriority w:val="99"/>
    <w:unhideWhenUsed/>
    <w:rsid w:val="001E7640"/>
    <w:rPr>
      <w:vertAlign w:val="superscript"/>
    </w:rPr>
  </w:style>
  <w:style w:type="paragraph" w:styleId="a7">
    <w:name w:val="No Spacing"/>
    <w:link w:val="a8"/>
    <w:uiPriority w:val="1"/>
    <w:qFormat/>
    <w:rsid w:val="005E161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5E1619"/>
    <w:rPr>
      <w:rFonts w:ascii="Calibri" w:eastAsia="Times New Roman" w:hAnsi="Calibri" w:cs="Times New Roman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B21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13B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C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C605B"/>
  </w:style>
  <w:style w:type="paragraph" w:styleId="ad">
    <w:name w:val="footer"/>
    <w:basedOn w:val="a"/>
    <w:link w:val="ae"/>
    <w:uiPriority w:val="99"/>
    <w:unhideWhenUsed/>
    <w:rsid w:val="009C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C605B"/>
  </w:style>
  <w:style w:type="paragraph" w:styleId="af">
    <w:name w:val="Normal (Web)"/>
    <w:basedOn w:val="a"/>
    <w:uiPriority w:val="99"/>
    <w:rsid w:val="0059634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12037054.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7054.1000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12025268.1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9636D-80A5-4B14-A787-B089B4507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</Pages>
  <Words>4668</Words>
  <Characters>26613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Галямова Айгуль Равильевна</dc:creator>
  <cp:keywords/>
  <dc:description/>
  <cp:lastModifiedBy>Иванова Ольга Александровна</cp:lastModifiedBy>
  <cp:revision>83</cp:revision>
  <cp:lastPrinted>2017-11-29T09:52:00Z</cp:lastPrinted>
  <dcterms:created xsi:type="dcterms:W3CDTF">2017-11-24T11:02:00Z</dcterms:created>
  <dcterms:modified xsi:type="dcterms:W3CDTF">2020-12-07T03:49:00Z</dcterms:modified>
</cp:coreProperties>
</file>